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AC3B08" w14:textId="2240FC43" w:rsidR="00997309" w:rsidRPr="005150D9" w:rsidRDefault="003A616E" w:rsidP="004F614F">
      <w:pPr>
        <w:tabs>
          <w:tab w:val="left" w:pos="7080"/>
          <w:tab w:val="left" w:pos="7721"/>
        </w:tabs>
        <w:ind w:left="898"/>
        <w:rPr>
          <w:rFonts w:ascii="Times New Roman"/>
          <w:sz w:val="20"/>
        </w:rPr>
      </w:pPr>
      <w:r>
        <w:rPr>
          <w:rFonts w:ascii="Times New Roman"/>
          <w:noProof/>
          <w:sz w:val="20"/>
        </w:rPr>
        <w:drawing>
          <wp:inline distT="0" distB="0" distL="0" distR="0" wp14:anchorId="1746C508" wp14:editId="11017271">
            <wp:extent cx="1097518" cy="1104900"/>
            <wp:effectExtent l="0" t="0" r="0" b="0"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518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  <w:tab/>
      </w:r>
      <w:r w:rsidR="004F614F">
        <w:rPr>
          <w:rFonts w:ascii="Times New Roman"/>
          <w:sz w:val="20"/>
        </w:rPr>
        <w:tab/>
      </w:r>
      <w:r>
        <w:rPr>
          <w:rFonts w:ascii="Times New Roman"/>
          <w:noProof/>
          <w:position w:val="30"/>
          <w:sz w:val="20"/>
        </w:rPr>
        <w:drawing>
          <wp:inline distT="0" distB="0" distL="0" distR="0" wp14:anchorId="7F9004CE" wp14:editId="53155609">
            <wp:extent cx="1784366" cy="1019270"/>
            <wp:effectExtent l="0" t="0" r="0" b="0"/>
            <wp:docPr id="2" name="Imag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84366" cy="10192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7BD6F37" w14:textId="77777777" w:rsidR="00554225" w:rsidRDefault="00554225" w:rsidP="00554225">
      <w:pPr>
        <w:pStyle w:val="Ttulo"/>
        <w:rPr>
          <w:spacing w:val="-5"/>
        </w:rPr>
      </w:pPr>
      <w:r>
        <w:t>ANEXO</w:t>
      </w:r>
      <w:r>
        <w:rPr>
          <w:spacing w:val="-6"/>
        </w:rPr>
        <w:t xml:space="preserve"> </w:t>
      </w:r>
      <w:r>
        <w:rPr>
          <w:spacing w:val="-5"/>
        </w:rPr>
        <w:t>N°1</w:t>
      </w:r>
    </w:p>
    <w:p w14:paraId="0A52139C" w14:textId="6178FE7F" w:rsidR="003E32A2" w:rsidRDefault="003E32A2" w:rsidP="00554225">
      <w:pPr>
        <w:pStyle w:val="Ttulo"/>
      </w:pPr>
      <w:r>
        <w:rPr>
          <w:spacing w:val="-5"/>
        </w:rPr>
        <w:t>PERSONA NATURAL</w:t>
      </w:r>
    </w:p>
    <w:p w14:paraId="39607A8E" w14:textId="77777777" w:rsidR="00554225" w:rsidRDefault="00554225" w:rsidP="00554225">
      <w:pPr>
        <w:spacing w:before="52" w:line="276" w:lineRule="auto"/>
        <w:ind w:left="1900" w:right="1896"/>
        <w:jc w:val="center"/>
        <w:rPr>
          <w:sz w:val="28"/>
        </w:rPr>
      </w:pPr>
      <w:r>
        <w:rPr>
          <w:sz w:val="28"/>
        </w:rPr>
        <w:t>PROGRAMA</w:t>
      </w:r>
      <w:r>
        <w:rPr>
          <w:spacing w:val="-8"/>
          <w:sz w:val="28"/>
        </w:rPr>
        <w:t xml:space="preserve"> </w:t>
      </w:r>
      <w:r>
        <w:rPr>
          <w:sz w:val="28"/>
        </w:rPr>
        <w:t>REACTIVACION</w:t>
      </w:r>
      <w:r>
        <w:rPr>
          <w:spacing w:val="-8"/>
          <w:sz w:val="28"/>
        </w:rPr>
        <w:t xml:space="preserve"> </w:t>
      </w:r>
      <w:r>
        <w:rPr>
          <w:sz w:val="28"/>
        </w:rPr>
        <w:t>MIPYME</w:t>
      </w:r>
      <w:r>
        <w:rPr>
          <w:spacing w:val="-9"/>
          <w:sz w:val="28"/>
        </w:rPr>
        <w:t xml:space="preserve"> </w:t>
      </w:r>
      <w:r>
        <w:rPr>
          <w:sz w:val="28"/>
        </w:rPr>
        <w:t>ZR</w:t>
      </w:r>
      <w:r>
        <w:rPr>
          <w:spacing w:val="-8"/>
          <w:sz w:val="28"/>
        </w:rPr>
        <w:t xml:space="preserve"> </w:t>
      </w:r>
      <w:r>
        <w:rPr>
          <w:sz w:val="28"/>
        </w:rPr>
        <w:t>COSTA</w:t>
      </w:r>
      <w:r>
        <w:rPr>
          <w:spacing w:val="-9"/>
          <w:sz w:val="28"/>
        </w:rPr>
        <w:t xml:space="preserve"> </w:t>
      </w:r>
      <w:r>
        <w:rPr>
          <w:sz w:val="28"/>
        </w:rPr>
        <w:t>ARAUCANIA AÑO 2024</w:t>
      </w:r>
    </w:p>
    <w:p w14:paraId="454A70E1" w14:textId="77777777" w:rsidR="00554225" w:rsidRDefault="00554225" w:rsidP="00554225">
      <w:pPr>
        <w:spacing w:before="308" w:line="278" w:lineRule="auto"/>
        <w:ind w:left="127" w:right="120"/>
        <w:jc w:val="center"/>
        <w:rPr>
          <w:b/>
          <w:sz w:val="24"/>
        </w:rPr>
      </w:pPr>
      <w:r>
        <w:rPr>
          <w:b/>
          <w:sz w:val="24"/>
        </w:rPr>
        <w:t>DECLARACIÓN JURADA SIMPLE SOBRE INHABILIDADES, CAPACIDAD PARA CONTRATAR CON LA UNIVERSIDAD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AUTÓNOMA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DE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CHILE,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ACEPTACIÓN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Y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CONOCIMIENTO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DE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LAS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BASES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DE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LICITACIÓN,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Y AUSENCIA DE CONFLICTOS DE INTERES</w:t>
      </w:r>
    </w:p>
    <w:p w14:paraId="03BB9483" w14:textId="77777777" w:rsidR="00554225" w:rsidRDefault="00554225" w:rsidP="00D55628">
      <w:pPr>
        <w:pStyle w:val="Ttulo"/>
        <w:ind w:left="0"/>
        <w:jc w:val="left"/>
      </w:pPr>
    </w:p>
    <w:p w14:paraId="395E3FA9" w14:textId="77777777" w:rsidR="00D4637F" w:rsidRDefault="00D4637F" w:rsidP="00997309">
      <w:pPr>
        <w:pStyle w:val="Textoindependiente"/>
        <w:ind w:left="426" w:right="692"/>
        <w:jc w:val="both"/>
      </w:pPr>
    </w:p>
    <w:p w14:paraId="73C2F9BF" w14:textId="5D13168E" w:rsidR="00FC72D7" w:rsidRPr="00FC72D7" w:rsidRDefault="00FC72D7" w:rsidP="00FC72D7">
      <w:pPr>
        <w:pStyle w:val="Textoindependiente"/>
        <w:tabs>
          <w:tab w:val="left" w:pos="7940"/>
          <w:tab w:val="left" w:pos="10434"/>
        </w:tabs>
        <w:spacing w:line="276" w:lineRule="auto"/>
        <w:ind w:left="426" w:right="692"/>
        <w:jc w:val="both"/>
        <w:rPr>
          <w:rFonts w:asciiTheme="minorHAnsi" w:hAnsiTheme="minorHAnsi" w:cstheme="minorHAnsi"/>
        </w:rPr>
      </w:pPr>
      <w:r>
        <w:t xml:space="preserve">Yo________________________________, cédula de identidad </w:t>
      </w:r>
      <w:proofErr w:type="spellStart"/>
      <w:r>
        <w:t>n°</w:t>
      </w:r>
      <w:proofErr w:type="spellEnd"/>
      <w:r>
        <w:t>________________-_____, con domicilio en _________________, de la comuna de</w:t>
      </w:r>
      <w:r w:rsidR="00D55628">
        <w:t xml:space="preserve">_____________. </w:t>
      </w:r>
      <w:r>
        <w:t>Beneficiari</w:t>
      </w:r>
      <w:r w:rsidR="00D55628">
        <w:t>o/a</w:t>
      </w:r>
      <w:r>
        <w:t xml:space="preserve"> del Programa Reactivación MI PYME ZR Costa Araucanía, año 2024, Código BIP N°40037657-0; Financiado por el Gobierno Regional y ejecutado por la </w:t>
      </w:r>
      <w:r w:rsidRPr="00FC72D7">
        <w:rPr>
          <w:rFonts w:asciiTheme="minorHAnsi" w:hAnsiTheme="minorHAnsi" w:cstheme="minorHAnsi"/>
        </w:rPr>
        <w:t>Universidad Autónoma de Chile.</w:t>
      </w:r>
    </w:p>
    <w:p w14:paraId="5489E6FA" w14:textId="5C2B755E" w:rsidR="00D849CB" w:rsidRDefault="00FC72D7" w:rsidP="00D849CB">
      <w:pPr>
        <w:pStyle w:val="Textoindependiente"/>
        <w:ind w:left="426" w:right="692"/>
        <w:jc w:val="both"/>
        <w:rPr>
          <w:rFonts w:asciiTheme="minorHAnsi" w:hAnsiTheme="minorHAnsi" w:cstheme="minorHAnsi"/>
        </w:rPr>
      </w:pPr>
      <w:r w:rsidRPr="00FC72D7">
        <w:rPr>
          <w:rFonts w:asciiTheme="minorHAnsi" w:hAnsiTheme="minorHAnsi" w:cstheme="minorHAnsi"/>
        </w:rPr>
        <w:t>Por el presente documento,</w:t>
      </w:r>
      <w:r w:rsidR="00D849CB">
        <w:rPr>
          <w:rFonts w:asciiTheme="minorHAnsi" w:hAnsiTheme="minorHAnsi" w:cstheme="minorHAnsi"/>
        </w:rPr>
        <w:t xml:space="preserve"> </w:t>
      </w:r>
      <w:r w:rsidR="00C055BA">
        <w:rPr>
          <w:rFonts w:asciiTheme="minorHAnsi" w:hAnsiTheme="minorHAnsi" w:cstheme="minorHAnsi"/>
        </w:rPr>
        <w:t xml:space="preserve">declaro </w:t>
      </w:r>
      <w:r w:rsidR="002A485D">
        <w:rPr>
          <w:rFonts w:asciiTheme="minorHAnsi" w:hAnsiTheme="minorHAnsi" w:cstheme="minorHAnsi"/>
        </w:rPr>
        <w:t xml:space="preserve">que no </w:t>
      </w:r>
      <w:r w:rsidR="00CD48AE">
        <w:rPr>
          <w:rFonts w:asciiTheme="minorHAnsi" w:hAnsiTheme="minorHAnsi" w:cstheme="minorHAnsi"/>
        </w:rPr>
        <w:t>incurro en ninguna de las siguientes incompatibilidades para postular al programa</w:t>
      </w:r>
      <w:r w:rsidR="00196B49">
        <w:rPr>
          <w:rFonts w:asciiTheme="minorHAnsi" w:hAnsiTheme="minorHAnsi" w:cstheme="minorHAnsi"/>
        </w:rPr>
        <w:t>:</w:t>
      </w:r>
    </w:p>
    <w:p w14:paraId="5F391F4A" w14:textId="77777777" w:rsidR="00D849CB" w:rsidRDefault="00D849CB" w:rsidP="00D849CB">
      <w:pPr>
        <w:pStyle w:val="Textoindependiente"/>
        <w:ind w:left="426" w:right="692"/>
        <w:jc w:val="both"/>
        <w:rPr>
          <w:rFonts w:asciiTheme="minorHAnsi" w:hAnsiTheme="minorHAnsi" w:cstheme="minorHAnsi"/>
        </w:rPr>
      </w:pPr>
    </w:p>
    <w:p w14:paraId="18423223" w14:textId="77777777" w:rsidR="00D849CB" w:rsidRDefault="00D849CB" w:rsidP="00D849CB">
      <w:pPr>
        <w:pStyle w:val="Textoindependiente"/>
        <w:ind w:left="426" w:right="692"/>
        <w:jc w:val="both"/>
      </w:pPr>
      <w:r>
        <w:rPr>
          <w:rFonts w:asciiTheme="minorHAnsi" w:hAnsiTheme="minorHAnsi" w:cstheme="minorHAnsi"/>
        </w:rPr>
        <w:t xml:space="preserve">1-. </w:t>
      </w:r>
      <w:r w:rsidRPr="00D849CB">
        <w:t>Ser representante, directivo o funcionario, sin importar su jerarquía, con contrato vigente de algunas de las instituciones que son parte del convenio (Gobierno Regional, Universidad Autónoma) y/o ser pariente consanguíneo en la línea recta o colateral hasta el segundo grado, o por afinidad hasta el segundo grado de algunos de ellos.</w:t>
      </w:r>
    </w:p>
    <w:p w14:paraId="57B4A146" w14:textId="77777777" w:rsidR="00D849CB" w:rsidRDefault="00D849CB" w:rsidP="00D849CB">
      <w:pPr>
        <w:pStyle w:val="Textoindependiente"/>
        <w:ind w:left="426" w:right="692"/>
        <w:jc w:val="both"/>
      </w:pPr>
      <w:r>
        <w:t xml:space="preserve">2-. </w:t>
      </w:r>
      <w:r w:rsidR="00196B49" w:rsidRPr="00D849CB">
        <w:t>Pertenecer al Directorio de la Universidad, o ser pariente consanguíneo en la línea recta o colateral hasta el segundo grado, o por afinidad hasta el segundo grado de algunos de ellos.</w:t>
      </w:r>
    </w:p>
    <w:p w14:paraId="387FB217" w14:textId="77777777" w:rsidR="00D849CB" w:rsidRDefault="00D849CB" w:rsidP="00D849CB">
      <w:pPr>
        <w:pStyle w:val="Textoindependiente"/>
        <w:ind w:left="426" w:right="692"/>
        <w:jc w:val="both"/>
      </w:pPr>
      <w:r>
        <w:t xml:space="preserve">3-. </w:t>
      </w:r>
      <w:r w:rsidR="00196B49" w:rsidRPr="00D849CB">
        <w:t xml:space="preserve">Ser funcionario de cualquier servicio público en alguna de las comunas de: Nueva Imperial, Carahue, Saavedra, Teodoro Schmidt y Toltén pertenecientes a la Zona de Rezago Costa Araucanía Región de la Araucanía en calidad de planta, contrata o </w:t>
      </w:r>
      <w:proofErr w:type="gramStart"/>
      <w:r w:rsidR="00196B49" w:rsidRPr="00D849CB">
        <w:t>prestador  de</w:t>
      </w:r>
      <w:proofErr w:type="gramEnd"/>
      <w:r w:rsidR="00196B49" w:rsidRPr="00D849CB">
        <w:t xml:space="preserve"> servicios.</w:t>
      </w:r>
    </w:p>
    <w:p w14:paraId="4B04CD23" w14:textId="081F37B2" w:rsidR="00D849CB" w:rsidRDefault="00D849CB" w:rsidP="00D849CB">
      <w:pPr>
        <w:pStyle w:val="Textoindependiente"/>
        <w:ind w:left="426" w:right="692"/>
        <w:jc w:val="both"/>
      </w:pPr>
      <w:r>
        <w:t xml:space="preserve">4-. </w:t>
      </w:r>
      <w:r w:rsidR="00196B49" w:rsidRPr="00D849CB">
        <w:t xml:space="preserve">Ser </w:t>
      </w:r>
      <w:proofErr w:type="gramStart"/>
      <w:r w:rsidR="00A115DE">
        <w:t>C</w:t>
      </w:r>
      <w:r w:rsidR="00A115DE" w:rsidRPr="00D849CB">
        <w:t>onsejero</w:t>
      </w:r>
      <w:proofErr w:type="gramEnd"/>
      <w:r w:rsidR="00196B49" w:rsidRPr="00D849CB">
        <w:t xml:space="preserve"> Regional de la Región de La Araucanía, o estar inscrito a la fecha de adjudicación del concurso, o ser cónyuge o pariente consanguíneo de uno en línea recta o colateral hasta el segundo grado, o por afinidad hasta el segundo grado, de alguno de ellos.</w:t>
      </w:r>
    </w:p>
    <w:p w14:paraId="225A84C5" w14:textId="77777777" w:rsidR="00D849CB" w:rsidRDefault="00D849CB" w:rsidP="00D849CB">
      <w:pPr>
        <w:pStyle w:val="Textoindependiente"/>
        <w:ind w:left="426" w:right="692"/>
        <w:jc w:val="both"/>
      </w:pPr>
      <w:r>
        <w:t xml:space="preserve">5-. </w:t>
      </w:r>
      <w:r w:rsidR="00196B49" w:rsidRPr="00D849CB">
        <w:t>Ejercer algún cargo de elección popular a la fecha de postulación del concurso o cónyuge, o pariente consanguíneo en línea recta o colateral hasta el segundo grado, o por afinidad hasta el segundo grado, de alguno de ellos.</w:t>
      </w:r>
    </w:p>
    <w:p w14:paraId="7EAF8185" w14:textId="587D66E3" w:rsidR="00D849CB" w:rsidRDefault="00D849CB" w:rsidP="00D849CB">
      <w:pPr>
        <w:pStyle w:val="Textoindependiente"/>
        <w:ind w:left="426" w:right="692"/>
        <w:jc w:val="both"/>
      </w:pPr>
      <w:r>
        <w:t>6-.</w:t>
      </w:r>
      <w:r w:rsidR="00A115DE">
        <w:t xml:space="preserve"> </w:t>
      </w:r>
      <w:r w:rsidR="00196B49" w:rsidRPr="00D849CB">
        <w:t>Ser prestador de servicios personales continuos u honorarios de la Universidad, cónyuge o pariente consanguíneo en línea recta o colateral hasta el segundo grado, o por afinidad hasta el segundo grado, de alguno de ellos.</w:t>
      </w:r>
    </w:p>
    <w:p w14:paraId="61A70B66" w14:textId="77777777" w:rsidR="00A115DE" w:rsidRDefault="00D849CB" w:rsidP="00A115DE">
      <w:pPr>
        <w:pStyle w:val="Textoindependiente"/>
        <w:ind w:left="426" w:right="692"/>
        <w:jc w:val="both"/>
      </w:pPr>
      <w:r>
        <w:t>7-.</w:t>
      </w:r>
      <w:r w:rsidR="00A115DE">
        <w:t xml:space="preserve"> </w:t>
      </w:r>
      <w:r w:rsidR="00196B49" w:rsidRPr="00D849CB">
        <w:t xml:space="preserve">Registrar una o más deudas en la Tesorería General de la República. En caso de encontrarse </w:t>
      </w:r>
      <w:r w:rsidR="00196B49" w:rsidRPr="00D849CB">
        <w:lastRenderedPageBreak/>
        <w:t>pendiente juicio sobre la efectividad de la deuda, esta inhabilidad regirá una vez que se encuentre firmado o ejecutoriada la respectiva resolución y presentar convenio de pago al día.</w:t>
      </w:r>
    </w:p>
    <w:p w14:paraId="3EBF626A" w14:textId="77777777" w:rsidR="00A115DE" w:rsidRPr="006D6B80" w:rsidRDefault="00A115DE" w:rsidP="00A115DE">
      <w:pPr>
        <w:pStyle w:val="Textoindependiente"/>
        <w:ind w:left="426" w:right="692"/>
        <w:jc w:val="both"/>
      </w:pPr>
      <w:r>
        <w:t xml:space="preserve">8-. </w:t>
      </w:r>
      <w:r w:rsidR="00196B49" w:rsidRPr="00A115DE">
        <w:t xml:space="preserve">Registrar deudas previsionales o de salud por más de 6 meses, respecto de sus trabajadores </w:t>
      </w:r>
      <w:r w:rsidR="00196B49" w:rsidRPr="006D6B80">
        <w:t>dependientes en caso de que los tuviese.</w:t>
      </w:r>
    </w:p>
    <w:p w14:paraId="0D6677CD" w14:textId="215A0BBB" w:rsidR="00146431" w:rsidRPr="006D6B80" w:rsidRDefault="00A115DE" w:rsidP="00006EAC">
      <w:pPr>
        <w:pStyle w:val="Textoindependiente"/>
        <w:ind w:left="426" w:right="692"/>
        <w:jc w:val="both"/>
      </w:pPr>
      <w:r w:rsidRPr="006D6B80">
        <w:t xml:space="preserve">9-. </w:t>
      </w:r>
      <w:r w:rsidR="00006EAC" w:rsidRPr="006D6B80">
        <w:t xml:space="preserve"> Haber</w:t>
      </w:r>
      <w:r w:rsidR="00006EAC" w:rsidRPr="006D6B80">
        <w:rPr>
          <w:spacing w:val="3"/>
        </w:rPr>
        <w:t xml:space="preserve"> </w:t>
      </w:r>
      <w:r w:rsidR="00006EAC" w:rsidRPr="006D6B80">
        <w:t>sido</w:t>
      </w:r>
      <w:r w:rsidR="00006EAC" w:rsidRPr="006D6B80">
        <w:rPr>
          <w:spacing w:val="4"/>
        </w:rPr>
        <w:t xml:space="preserve"> </w:t>
      </w:r>
      <w:r w:rsidR="00006EAC" w:rsidRPr="006D6B80">
        <w:t>beneficiarios</w:t>
      </w:r>
      <w:r w:rsidR="00006EAC" w:rsidRPr="006D6B80">
        <w:rPr>
          <w:spacing w:val="4"/>
        </w:rPr>
        <w:t xml:space="preserve"> </w:t>
      </w:r>
      <w:r w:rsidR="00006EAC" w:rsidRPr="006D6B80">
        <w:t>por</w:t>
      </w:r>
      <w:r w:rsidR="00006EAC" w:rsidRPr="006D6B80">
        <w:rPr>
          <w:spacing w:val="4"/>
        </w:rPr>
        <w:t xml:space="preserve"> </w:t>
      </w:r>
      <w:r w:rsidR="00006EAC" w:rsidRPr="006D6B80">
        <w:t>los</w:t>
      </w:r>
      <w:r w:rsidR="00006EAC" w:rsidRPr="006D6B80">
        <w:rPr>
          <w:spacing w:val="4"/>
        </w:rPr>
        <w:t xml:space="preserve"> </w:t>
      </w:r>
      <w:r w:rsidR="00006EAC" w:rsidRPr="006D6B80">
        <w:t>siguientes</w:t>
      </w:r>
      <w:r w:rsidR="00006EAC" w:rsidRPr="006D6B80">
        <w:rPr>
          <w:spacing w:val="3"/>
        </w:rPr>
        <w:t xml:space="preserve"> </w:t>
      </w:r>
      <w:r w:rsidR="00006EAC" w:rsidRPr="006D6B80">
        <w:t>instrumentos:</w:t>
      </w:r>
      <w:r w:rsidR="00006EAC" w:rsidRPr="006D6B80">
        <w:rPr>
          <w:spacing w:val="4"/>
        </w:rPr>
        <w:t xml:space="preserve"> </w:t>
      </w:r>
      <w:r w:rsidR="00006EAC" w:rsidRPr="006D6B80">
        <w:t>(1)</w:t>
      </w:r>
      <w:r w:rsidR="00006EAC" w:rsidRPr="006D6B80">
        <w:rPr>
          <w:spacing w:val="4"/>
        </w:rPr>
        <w:t xml:space="preserve"> </w:t>
      </w:r>
      <w:r w:rsidR="00006EAC" w:rsidRPr="006D6B80">
        <w:t>SERCOTEC</w:t>
      </w:r>
      <w:r w:rsidR="00006EAC" w:rsidRPr="006D6B80">
        <w:rPr>
          <w:spacing w:val="4"/>
        </w:rPr>
        <w:t xml:space="preserve"> </w:t>
      </w:r>
      <w:r w:rsidR="00006EAC" w:rsidRPr="006D6B80">
        <w:t>Crece</w:t>
      </w:r>
      <w:r w:rsidR="00006EAC" w:rsidRPr="006D6B80">
        <w:rPr>
          <w:spacing w:val="4"/>
        </w:rPr>
        <w:t xml:space="preserve"> </w:t>
      </w:r>
      <w:r w:rsidR="00006EAC" w:rsidRPr="006D6B80">
        <w:t>Zona</w:t>
      </w:r>
      <w:r w:rsidR="00006EAC" w:rsidRPr="006D6B80">
        <w:rPr>
          <w:spacing w:val="3"/>
        </w:rPr>
        <w:t xml:space="preserve"> </w:t>
      </w:r>
      <w:r w:rsidR="00006EAC" w:rsidRPr="006D6B80">
        <w:t>de</w:t>
      </w:r>
      <w:r w:rsidR="00006EAC" w:rsidRPr="006D6B80">
        <w:rPr>
          <w:spacing w:val="4"/>
        </w:rPr>
        <w:t xml:space="preserve"> </w:t>
      </w:r>
      <w:r w:rsidR="00006EAC" w:rsidRPr="006D6B80">
        <w:t>Rezago</w:t>
      </w:r>
      <w:r w:rsidR="00006EAC" w:rsidRPr="006D6B80">
        <w:rPr>
          <w:spacing w:val="4"/>
        </w:rPr>
        <w:t xml:space="preserve"> </w:t>
      </w:r>
      <w:r w:rsidR="00006EAC" w:rsidRPr="006D6B80">
        <w:t>Costa</w:t>
      </w:r>
      <w:r w:rsidR="00006EAC" w:rsidRPr="006D6B80">
        <w:rPr>
          <w:spacing w:val="4"/>
        </w:rPr>
        <w:t xml:space="preserve"> </w:t>
      </w:r>
      <w:r w:rsidR="00006EAC" w:rsidRPr="006D6B80">
        <w:t>Araucanía</w:t>
      </w:r>
      <w:r w:rsidR="00006EAC" w:rsidRPr="006D6B80">
        <w:rPr>
          <w:spacing w:val="4"/>
        </w:rPr>
        <w:t xml:space="preserve"> (años 2022-</w:t>
      </w:r>
      <w:r w:rsidR="00006EAC" w:rsidRPr="006D6B80">
        <w:rPr>
          <w:spacing w:val="-2"/>
        </w:rPr>
        <w:t xml:space="preserve">2023-2024); </w:t>
      </w:r>
      <w:r w:rsidR="00006EAC" w:rsidRPr="006D6B80">
        <w:t>(2)</w:t>
      </w:r>
      <w:r w:rsidR="00006EAC" w:rsidRPr="006D6B80">
        <w:rPr>
          <w:spacing w:val="-5"/>
        </w:rPr>
        <w:t xml:space="preserve"> </w:t>
      </w:r>
      <w:r w:rsidR="00006EAC" w:rsidRPr="006D6B80">
        <w:t>el</w:t>
      </w:r>
      <w:r w:rsidR="00006EAC" w:rsidRPr="006D6B80">
        <w:rPr>
          <w:spacing w:val="-6"/>
        </w:rPr>
        <w:t xml:space="preserve"> </w:t>
      </w:r>
      <w:r w:rsidR="00006EAC" w:rsidRPr="006D6B80">
        <w:t>Programa</w:t>
      </w:r>
      <w:r w:rsidR="00006EAC" w:rsidRPr="006D6B80">
        <w:rPr>
          <w:spacing w:val="-5"/>
        </w:rPr>
        <w:t xml:space="preserve"> </w:t>
      </w:r>
      <w:r w:rsidR="00006EAC" w:rsidRPr="006D6B80">
        <w:t>Fondo</w:t>
      </w:r>
      <w:r w:rsidR="00006EAC" w:rsidRPr="006D6B80">
        <w:rPr>
          <w:spacing w:val="-6"/>
        </w:rPr>
        <w:t xml:space="preserve"> </w:t>
      </w:r>
      <w:r w:rsidR="00006EAC" w:rsidRPr="006D6B80">
        <w:t>de</w:t>
      </w:r>
      <w:r w:rsidR="00006EAC" w:rsidRPr="006D6B80">
        <w:rPr>
          <w:spacing w:val="-5"/>
        </w:rPr>
        <w:t xml:space="preserve"> </w:t>
      </w:r>
      <w:r w:rsidR="00006EAC" w:rsidRPr="006D6B80">
        <w:t>Transferencia</w:t>
      </w:r>
      <w:r w:rsidR="00006EAC" w:rsidRPr="006D6B80">
        <w:rPr>
          <w:spacing w:val="-6"/>
        </w:rPr>
        <w:t xml:space="preserve"> </w:t>
      </w:r>
      <w:r w:rsidR="00006EAC" w:rsidRPr="006D6B80">
        <w:t>Tecnológica</w:t>
      </w:r>
      <w:r w:rsidR="00006EAC" w:rsidRPr="006D6B80">
        <w:rPr>
          <w:spacing w:val="-5"/>
        </w:rPr>
        <w:t xml:space="preserve"> </w:t>
      </w:r>
      <w:r w:rsidR="00006EAC" w:rsidRPr="006D6B80">
        <w:t>para</w:t>
      </w:r>
      <w:r w:rsidR="00006EAC" w:rsidRPr="006D6B80">
        <w:rPr>
          <w:spacing w:val="-6"/>
        </w:rPr>
        <w:t xml:space="preserve"> </w:t>
      </w:r>
      <w:r w:rsidR="00006EAC" w:rsidRPr="006D6B80">
        <w:t>la</w:t>
      </w:r>
      <w:r w:rsidR="00006EAC" w:rsidRPr="006D6B80">
        <w:rPr>
          <w:spacing w:val="-5"/>
        </w:rPr>
        <w:t xml:space="preserve"> </w:t>
      </w:r>
      <w:r w:rsidR="00006EAC" w:rsidRPr="006D6B80">
        <w:t>Reactivación</w:t>
      </w:r>
      <w:r w:rsidR="00006EAC" w:rsidRPr="006D6B80">
        <w:rPr>
          <w:spacing w:val="-6"/>
        </w:rPr>
        <w:t xml:space="preserve"> </w:t>
      </w:r>
      <w:r w:rsidR="00006EAC" w:rsidRPr="006D6B80">
        <w:t>Económica</w:t>
      </w:r>
      <w:r w:rsidR="00006EAC" w:rsidRPr="006D6B80">
        <w:rPr>
          <w:spacing w:val="-5"/>
        </w:rPr>
        <w:t xml:space="preserve"> </w:t>
      </w:r>
      <w:r w:rsidR="00006EAC" w:rsidRPr="006D6B80">
        <w:t>Región</w:t>
      </w:r>
      <w:r w:rsidR="00006EAC" w:rsidRPr="006D6B80">
        <w:rPr>
          <w:spacing w:val="-6"/>
        </w:rPr>
        <w:t xml:space="preserve"> </w:t>
      </w:r>
      <w:r w:rsidR="00006EAC" w:rsidRPr="006D6B80">
        <w:t>de</w:t>
      </w:r>
      <w:r w:rsidR="00006EAC" w:rsidRPr="006D6B80">
        <w:rPr>
          <w:spacing w:val="-5"/>
        </w:rPr>
        <w:t xml:space="preserve"> </w:t>
      </w:r>
      <w:r w:rsidR="00006EAC" w:rsidRPr="006D6B80">
        <w:t>La</w:t>
      </w:r>
      <w:r w:rsidR="00006EAC" w:rsidRPr="006D6B80">
        <w:rPr>
          <w:spacing w:val="-6"/>
        </w:rPr>
        <w:t xml:space="preserve"> </w:t>
      </w:r>
      <w:r w:rsidR="00006EAC" w:rsidRPr="006D6B80">
        <w:t>Araucanía</w:t>
      </w:r>
      <w:r w:rsidR="00006EAC" w:rsidRPr="006D6B80">
        <w:rPr>
          <w:spacing w:val="-5"/>
        </w:rPr>
        <w:t xml:space="preserve"> </w:t>
      </w:r>
      <w:r w:rsidR="00006EAC" w:rsidRPr="006D6B80">
        <w:t xml:space="preserve">ejecutado por la Universidad Autónoma de Chile (años 2022-2023); (3) el Programa Reactivación MIPYME ZR Costa Araucanía (años 2022-2023-2024); (4) el programa Reconversión Forestal ZR Costa Araucanía (años 2022-2023-2024); </w:t>
      </w:r>
      <w:r w:rsidR="00146431" w:rsidRPr="006D6B80">
        <w:t>(5) Programa Re-Emprende Mujer ejecutado por la Universidad Mayor (años 2023-2024) (6) el Programa Activa Mujer Araucanía ejecutado por SERNAMEG (2023).</w:t>
      </w:r>
    </w:p>
    <w:p w14:paraId="1288A3C1" w14:textId="77777777" w:rsidR="00A115DE" w:rsidRPr="006D6B80" w:rsidRDefault="00A115DE" w:rsidP="00A115DE">
      <w:pPr>
        <w:pStyle w:val="Textoindependiente"/>
        <w:ind w:left="426" w:right="692"/>
        <w:jc w:val="both"/>
      </w:pPr>
      <w:r w:rsidRPr="006D6B80">
        <w:t>10-. S</w:t>
      </w:r>
      <w:r w:rsidR="00196B49" w:rsidRPr="006D6B80">
        <w:t>er cónyuge o pareja de otro postulante que resulte adjudicatario.</w:t>
      </w:r>
    </w:p>
    <w:p w14:paraId="6FBD1BEB" w14:textId="4F2AFC47" w:rsidR="00D4637F" w:rsidRDefault="00A115DE" w:rsidP="006D6B80">
      <w:pPr>
        <w:pStyle w:val="Textoindependiente"/>
        <w:ind w:left="426" w:right="692"/>
        <w:jc w:val="both"/>
      </w:pPr>
      <w:r w:rsidRPr="006D6B80">
        <w:t xml:space="preserve">11-. </w:t>
      </w:r>
      <w:r w:rsidR="00196B49" w:rsidRPr="006D6B80">
        <w:t>Registrar deudas en el Registro Nacional de Deudores de Pensiones de Alimentos.</w:t>
      </w:r>
    </w:p>
    <w:p w14:paraId="656FD893" w14:textId="77777777" w:rsidR="00E2088D" w:rsidRDefault="00E2088D" w:rsidP="00E2088D">
      <w:pPr>
        <w:pStyle w:val="Textoindependiente"/>
        <w:ind w:left="426" w:right="692"/>
        <w:jc w:val="both"/>
      </w:pPr>
      <w:r w:rsidRPr="00B51C29">
        <w:t>Del mismo modo declara(n) estar en conocimiento, aceptar las Bases de Licitación, y no tener conflictos de interés en el contexto del proceso de postulación al Concurso Transferencia reactivación MIPYME ZR Costa Araucanía, año 202</w:t>
      </w:r>
      <w:r>
        <w:t>4</w:t>
      </w:r>
      <w:r w:rsidRPr="00B51C29">
        <w:t>.</w:t>
      </w:r>
    </w:p>
    <w:p w14:paraId="44479283" w14:textId="77777777" w:rsidR="006D6B80" w:rsidRDefault="006D6B80" w:rsidP="00E2088D">
      <w:pPr>
        <w:pStyle w:val="Textoindependiente"/>
        <w:ind w:left="426" w:right="692"/>
        <w:jc w:val="both"/>
      </w:pPr>
    </w:p>
    <w:p w14:paraId="0ED45952" w14:textId="77777777" w:rsidR="00E2088D" w:rsidRPr="00B51C29" w:rsidRDefault="00E2088D" w:rsidP="00E2088D">
      <w:pPr>
        <w:pStyle w:val="Textoindependiente"/>
        <w:ind w:left="426" w:right="692"/>
        <w:jc w:val="both"/>
      </w:pPr>
      <w:r w:rsidRPr="00B51C29">
        <w:t>Finalmente,</w:t>
      </w:r>
      <w:r w:rsidRPr="00B51C29">
        <w:rPr>
          <w:spacing w:val="-2"/>
        </w:rPr>
        <w:t xml:space="preserve"> </w:t>
      </w:r>
      <w:r w:rsidRPr="00B51C29">
        <w:t>declara(n)</w:t>
      </w:r>
      <w:r w:rsidRPr="00B51C29">
        <w:rPr>
          <w:spacing w:val="-2"/>
        </w:rPr>
        <w:t xml:space="preserve"> </w:t>
      </w:r>
      <w:r w:rsidRPr="00B51C29">
        <w:t>haber</w:t>
      </w:r>
      <w:r w:rsidRPr="00B51C29">
        <w:rPr>
          <w:spacing w:val="-2"/>
        </w:rPr>
        <w:t xml:space="preserve"> </w:t>
      </w:r>
      <w:r w:rsidRPr="00B51C29">
        <w:t>participado</w:t>
      </w:r>
      <w:r w:rsidRPr="00B51C29">
        <w:rPr>
          <w:spacing w:val="-2"/>
        </w:rPr>
        <w:t xml:space="preserve"> </w:t>
      </w:r>
      <w:r w:rsidRPr="00B51C29">
        <w:t>en</w:t>
      </w:r>
      <w:r w:rsidRPr="00B51C29">
        <w:rPr>
          <w:spacing w:val="-2"/>
        </w:rPr>
        <w:t xml:space="preserve"> </w:t>
      </w:r>
      <w:r w:rsidRPr="00B51C29">
        <w:t>la</w:t>
      </w:r>
      <w:r w:rsidRPr="00B51C29">
        <w:rPr>
          <w:spacing w:val="-2"/>
        </w:rPr>
        <w:t xml:space="preserve"> </w:t>
      </w:r>
      <w:r w:rsidRPr="00B51C29">
        <w:t>elaboración</w:t>
      </w:r>
      <w:r w:rsidRPr="00B51C29">
        <w:rPr>
          <w:spacing w:val="-2"/>
        </w:rPr>
        <w:t xml:space="preserve"> </w:t>
      </w:r>
      <w:r w:rsidRPr="00B51C29">
        <w:t>de</w:t>
      </w:r>
      <w:r w:rsidRPr="00B51C29">
        <w:rPr>
          <w:spacing w:val="-2"/>
        </w:rPr>
        <w:t xml:space="preserve"> </w:t>
      </w:r>
      <w:r w:rsidRPr="00B51C29">
        <w:t>dicho</w:t>
      </w:r>
      <w:r w:rsidRPr="00B51C29">
        <w:rPr>
          <w:spacing w:val="-2"/>
        </w:rPr>
        <w:t xml:space="preserve"> </w:t>
      </w:r>
      <w:r w:rsidRPr="00B51C29">
        <w:t>proyecto,</w:t>
      </w:r>
      <w:r w:rsidRPr="00B51C29">
        <w:rPr>
          <w:spacing w:val="-2"/>
        </w:rPr>
        <w:t xml:space="preserve"> </w:t>
      </w:r>
      <w:r w:rsidRPr="00B51C29">
        <w:t>conocer</w:t>
      </w:r>
      <w:r w:rsidRPr="00B51C29">
        <w:rPr>
          <w:spacing w:val="-2"/>
        </w:rPr>
        <w:t xml:space="preserve"> </w:t>
      </w:r>
      <w:r w:rsidRPr="00B51C29">
        <w:t>su</w:t>
      </w:r>
      <w:r w:rsidRPr="00B51C29">
        <w:rPr>
          <w:spacing w:val="-2"/>
        </w:rPr>
        <w:t xml:space="preserve"> </w:t>
      </w:r>
      <w:r w:rsidRPr="00B51C29">
        <w:t>contenido</w:t>
      </w:r>
      <w:r w:rsidRPr="00B51C29">
        <w:rPr>
          <w:spacing w:val="-2"/>
        </w:rPr>
        <w:t xml:space="preserve"> </w:t>
      </w:r>
      <w:r w:rsidRPr="00B51C29">
        <w:t>y</w:t>
      </w:r>
      <w:r w:rsidRPr="00B51C29">
        <w:rPr>
          <w:spacing w:val="-2"/>
        </w:rPr>
        <w:t xml:space="preserve"> </w:t>
      </w:r>
      <w:r w:rsidRPr="00B51C29">
        <w:t>se</w:t>
      </w:r>
      <w:r w:rsidRPr="00B51C29">
        <w:rPr>
          <w:spacing w:val="-2"/>
        </w:rPr>
        <w:t xml:space="preserve"> </w:t>
      </w:r>
      <w:r w:rsidRPr="00B51C29">
        <w:t>comprometen</w:t>
      </w:r>
      <w:r w:rsidRPr="00B51C29">
        <w:rPr>
          <w:spacing w:val="-2"/>
        </w:rPr>
        <w:t xml:space="preserve"> </w:t>
      </w:r>
      <w:r w:rsidRPr="00B51C29">
        <w:t>a concretar las actividades y aportes, para su implementación, si este proyecto resultare elegido para ser financiado.</w:t>
      </w:r>
    </w:p>
    <w:p w14:paraId="5F45C3B6" w14:textId="472840A5" w:rsidR="005150D9" w:rsidRDefault="005150D9" w:rsidP="00997309">
      <w:pPr>
        <w:pStyle w:val="Textoindependiente"/>
        <w:spacing w:before="292"/>
        <w:ind w:left="426" w:right="692"/>
        <w:jc w:val="both"/>
      </w:pPr>
    </w:p>
    <w:p w14:paraId="3C60610B" w14:textId="77777777" w:rsidR="005150D9" w:rsidRPr="00D34C46" w:rsidRDefault="005150D9" w:rsidP="00997309">
      <w:pPr>
        <w:pStyle w:val="Textoindependiente"/>
        <w:spacing w:before="292"/>
        <w:ind w:left="426" w:right="692"/>
        <w:jc w:val="both"/>
      </w:pPr>
    </w:p>
    <w:p w14:paraId="44E50B4B" w14:textId="1E060EB3" w:rsidR="00D4637F" w:rsidRPr="00D34C46" w:rsidRDefault="003A616E">
      <w:pPr>
        <w:pStyle w:val="Textoindependiente"/>
        <w:tabs>
          <w:tab w:val="left" w:pos="9369"/>
        </w:tabs>
        <w:ind w:left="1526"/>
        <w:rPr>
          <w:u w:val="single"/>
        </w:rPr>
      </w:pPr>
      <w:r w:rsidRPr="00D34C46">
        <w:t>Nombre de quien suscribe:</w:t>
      </w:r>
      <w:r w:rsidRPr="00D34C46">
        <w:rPr>
          <w:spacing w:val="122"/>
        </w:rPr>
        <w:t xml:space="preserve"> </w:t>
      </w:r>
      <w:r w:rsidRPr="00D34C46">
        <w:rPr>
          <w:u w:val="single"/>
        </w:rPr>
        <w:tab/>
      </w:r>
    </w:p>
    <w:p w14:paraId="33569A54" w14:textId="77777777" w:rsidR="00837E09" w:rsidRPr="00D34C46" w:rsidRDefault="00837E09">
      <w:pPr>
        <w:pStyle w:val="Textoindependiente"/>
        <w:tabs>
          <w:tab w:val="left" w:pos="9369"/>
        </w:tabs>
        <w:ind w:left="1526"/>
        <w:rPr>
          <w:u w:val="single"/>
        </w:rPr>
      </w:pPr>
    </w:p>
    <w:p w14:paraId="0FE32AD6" w14:textId="0E441BDC" w:rsidR="00837E09" w:rsidRPr="00D34C46" w:rsidRDefault="00837E09">
      <w:pPr>
        <w:pStyle w:val="Textoindependiente"/>
        <w:tabs>
          <w:tab w:val="left" w:pos="9369"/>
        </w:tabs>
        <w:ind w:left="1526"/>
        <w:rPr>
          <w:u w:val="single"/>
        </w:rPr>
      </w:pPr>
      <w:r w:rsidRPr="00D34C46">
        <w:t>Firma de quien suscribe:</w:t>
      </w:r>
      <w:r w:rsidRPr="00D34C46">
        <w:rPr>
          <w:spacing w:val="122"/>
        </w:rPr>
        <w:t xml:space="preserve"> </w:t>
      </w:r>
      <w:r w:rsidRPr="00D34C46">
        <w:rPr>
          <w:u w:val="single"/>
        </w:rPr>
        <w:tab/>
      </w:r>
    </w:p>
    <w:p w14:paraId="020F46CA" w14:textId="66D4B3A6" w:rsidR="00980A75" w:rsidRPr="00D34C46" w:rsidRDefault="00E13343" w:rsidP="00E13343">
      <w:pPr>
        <w:pStyle w:val="Textoindependiente"/>
        <w:tabs>
          <w:tab w:val="left" w:pos="9369"/>
        </w:tabs>
        <w:ind w:left="1526"/>
        <w:jc w:val="center"/>
      </w:pPr>
      <w:r w:rsidRPr="00D34C46">
        <w:t xml:space="preserve">                     </w:t>
      </w:r>
      <w:r w:rsidR="00980A75" w:rsidRPr="00D34C46">
        <w:t xml:space="preserve">(si </w:t>
      </w:r>
      <w:r w:rsidRPr="00D34C46">
        <w:t>su firma es su nombre, escríbalo nuevamente)</w:t>
      </w:r>
    </w:p>
    <w:p w14:paraId="4F769820" w14:textId="77777777" w:rsidR="00837E09" w:rsidRPr="00D34C46" w:rsidRDefault="00837E09">
      <w:pPr>
        <w:pStyle w:val="Textoindependiente"/>
        <w:tabs>
          <w:tab w:val="left" w:pos="9369"/>
        </w:tabs>
        <w:ind w:left="1526"/>
        <w:rPr>
          <w:u w:val="single"/>
        </w:rPr>
      </w:pPr>
    </w:p>
    <w:p w14:paraId="36F89F05" w14:textId="28D8CCFC" w:rsidR="00837E09" w:rsidRPr="00D34C46" w:rsidRDefault="00837E09">
      <w:pPr>
        <w:pStyle w:val="Textoindependiente"/>
        <w:tabs>
          <w:tab w:val="left" w:pos="9369"/>
        </w:tabs>
        <w:ind w:left="1526"/>
      </w:pPr>
      <w:r w:rsidRPr="00D34C46">
        <w:t>RUT de quien suscribe:</w:t>
      </w:r>
      <w:r w:rsidRPr="00D34C46">
        <w:rPr>
          <w:spacing w:val="122"/>
        </w:rPr>
        <w:t xml:space="preserve"> </w:t>
      </w:r>
      <w:r w:rsidRPr="00D34C46">
        <w:rPr>
          <w:u w:val="single"/>
        </w:rPr>
        <w:tab/>
      </w:r>
    </w:p>
    <w:p w14:paraId="21EF1F14" w14:textId="77777777" w:rsidR="00D4637F" w:rsidRPr="00D34C46" w:rsidRDefault="00D4637F">
      <w:pPr>
        <w:pStyle w:val="Textoindependiente"/>
        <w:spacing w:before="16"/>
      </w:pPr>
    </w:p>
    <w:p w14:paraId="6D880C24" w14:textId="07249E9A" w:rsidR="00D4637F" w:rsidRPr="00D34C46" w:rsidRDefault="003A616E">
      <w:pPr>
        <w:pStyle w:val="Textoindependiente"/>
        <w:tabs>
          <w:tab w:val="left" w:pos="4358"/>
          <w:tab w:val="left" w:pos="4577"/>
          <w:tab w:val="left" w:pos="4881"/>
        </w:tabs>
        <w:spacing w:line="480" w:lineRule="auto"/>
        <w:ind w:left="1526" w:right="5508"/>
        <w:rPr>
          <w:spacing w:val="-10"/>
        </w:rPr>
      </w:pPr>
      <w:r w:rsidRPr="00D34C46">
        <w:rPr>
          <w:spacing w:val="-2"/>
        </w:rPr>
        <w:t>Fecha:</w:t>
      </w:r>
      <w:r w:rsidRPr="00D34C46">
        <w:tab/>
      </w:r>
      <w:r w:rsidRPr="00D34C46">
        <w:tab/>
      </w:r>
      <w:r w:rsidRPr="00D34C46">
        <w:rPr>
          <w:spacing w:val="-10"/>
        </w:rPr>
        <w:t>/</w:t>
      </w:r>
      <w:r w:rsidR="00837E09" w:rsidRPr="00D34C46">
        <w:rPr>
          <w:spacing w:val="-10"/>
        </w:rPr>
        <w:t xml:space="preserve">      </w:t>
      </w:r>
      <w:r w:rsidR="0009596B" w:rsidRPr="00D34C46">
        <w:rPr>
          <w:spacing w:val="-10"/>
        </w:rPr>
        <w:t xml:space="preserve"> </w:t>
      </w:r>
      <w:r w:rsidRPr="00D34C46">
        <w:rPr>
          <w:spacing w:val="-10"/>
        </w:rPr>
        <w:t>/</w:t>
      </w:r>
      <w:r w:rsidR="00997309" w:rsidRPr="00D34C46">
        <w:rPr>
          <w:spacing w:val="-10"/>
        </w:rPr>
        <w:t>2024</w:t>
      </w:r>
    </w:p>
    <w:p w14:paraId="12C08FDC" w14:textId="77777777" w:rsidR="00E8247B" w:rsidRDefault="00E8247B">
      <w:pPr>
        <w:pStyle w:val="Textoindependiente"/>
        <w:tabs>
          <w:tab w:val="left" w:pos="4358"/>
          <w:tab w:val="left" w:pos="4577"/>
          <w:tab w:val="left" w:pos="4881"/>
        </w:tabs>
        <w:spacing w:line="480" w:lineRule="auto"/>
        <w:ind w:left="1526" w:right="5508"/>
        <w:rPr>
          <w:spacing w:val="-10"/>
        </w:rPr>
      </w:pPr>
    </w:p>
    <w:p w14:paraId="54CA4CE2" w14:textId="77777777" w:rsidR="00E8247B" w:rsidRDefault="00E8247B">
      <w:pPr>
        <w:pStyle w:val="Textoindependiente"/>
        <w:tabs>
          <w:tab w:val="left" w:pos="4358"/>
          <w:tab w:val="left" w:pos="4577"/>
          <w:tab w:val="left" w:pos="4881"/>
        </w:tabs>
        <w:spacing w:line="480" w:lineRule="auto"/>
        <w:ind w:left="1526" w:right="5508"/>
        <w:rPr>
          <w:spacing w:val="-10"/>
        </w:rPr>
      </w:pPr>
    </w:p>
    <w:p w14:paraId="0BC39EEC" w14:textId="77777777" w:rsidR="00E8247B" w:rsidRDefault="00E8247B">
      <w:pPr>
        <w:pStyle w:val="Textoindependiente"/>
        <w:tabs>
          <w:tab w:val="left" w:pos="4358"/>
          <w:tab w:val="left" w:pos="4577"/>
          <w:tab w:val="left" w:pos="4881"/>
        </w:tabs>
        <w:spacing w:line="480" w:lineRule="auto"/>
        <w:ind w:left="1526" w:right="5508"/>
        <w:rPr>
          <w:spacing w:val="-10"/>
        </w:rPr>
      </w:pPr>
    </w:p>
    <w:p w14:paraId="291D1AFB" w14:textId="77777777" w:rsidR="00E8247B" w:rsidRDefault="00E8247B">
      <w:pPr>
        <w:pStyle w:val="Textoindependiente"/>
        <w:tabs>
          <w:tab w:val="left" w:pos="4358"/>
          <w:tab w:val="left" w:pos="4577"/>
          <w:tab w:val="left" w:pos="4881"/>
        </w:tabs>
        <w:spacing w:line="480" w:lineRule="auto"/>
        <w:ind w:left="1526" w:right="5508"/>
        <w:rPr>
          <w:spacing w:val="-10"/>
        </w:rPr>
      </w:pPr>
    </w:p>
    <w:p w14:paraId="1FCE4E42" w14:textId="77777777" w:rsidR="00E8247B" w:rsidRDefault="00E8247B">
      <w:pPr>
        <w:pStyle w:val="Textoindependiente"/>
        <w:tabs>
          <w:tab w:val="left" w:pos="4358"/>
          <w:tab w:val="left" w:pos="4577"/>
          <w:tab w:val="left" w:pos="4881"/>
        </w:tabs>
        <w:spacing w:line="480" w:lineRule="auto"/>
        <w:ind w:left="1526" w:right="5508"/>
        <w:rPr>
          <w:spacing w:val="-10"/>
        </w:rPr>
      </w:pPr>
    </w:p>
    <w:p w14:paraId="77A18261" w14:textId="77777777" w:rsidR="005150D9" w:rsidRDefault="005150D9">
      <w:pPr>
        <w:pStyle w:val="Textoindependiente"/>
        <w:tabs>
          <w:tab w:val="left" w:pos="4358"/>
          <w:tab w:val="left" w:pos="4577"/>
          <w:tab w:val="left" w:pos="4881"/>
        </w:tabs>
        <w:spacing w:line="480" w:lineRule="auto"/>
        <w:ind w:left="1526" w:right="5508"/>
        <w:rPr>
          <w:spacing w:val="-10"/>
        </w:rPr>
      </w:pPr>
    </w:p>
    <w:p w14:paraId="4F8B02B2" w14:textId="77777777" w:rsidR="004F614F" w:rsidRPr="005150D9" w:rsidRDefault="004F614F" w:rsidP="004F614F">
      <w:pPr>
        <w:tabs>
          <w:tab w:val="left" w:pos="7080"/>
          <w:tab w:val="left" w:pos="7721"/>
        </w:tabs>
        <w:ind w:left="898"/>
        <w:rPr>
          <w:rFonts w:ascii="Times New Roman"/>
          <w:sz w:val="20"/>
        </w:rPr>
      </w:pPr>
      <w:r>
        <w:rPr>
          <w:rFonts w:ascii="Times New Roman"/>
          <w:noProof/>
          <w:sz w:val="20"/>
        </w:rPr>
        <w:lastRenderedPageBreak/>
        <w:drawing>
          <wp:inline distT="0" distB="0" distL="0" distR="0" wp14:anchorId="6823F05D" wp14:editId="45C8FF78">
            <wp:extent cx="1097518" cy="1104900"/>
            <wp:effectExtent l="0" t="0" r="0" b="0"/>
            <wp:docPr id="1199602853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518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  <w:tab/>
      </w:r>
      <w:r>
        <w:rPr>
          <w:rFonts w:ascii="Times New Roman"/>
          <w:sz w:val="20"/>
        </w:rPr>
        <w:tab/>
      </w:r>
      <w:r>
        <w:rPr>
          <w:rFonts w:ascii="Times New Roman"/>
          <w:noProof/>
          <w:position w:val="30"/>
          <w:sz w:val="20"/>
        </w:rPr>
        <w:drawing>
          <wp:inline distT="0" distB="0" distL="0" distR="0" wp14:anchorId="4AFD76B6" wp14:editId="78BFEEF8">
            <wp:extent cx="1784366" cy="1019270"/>
            <wp:effectExtent l="0" t="0" r="0" b="0"/>
            <wp:docPr id="931808573" name="Imag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84366" cy="10192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990AFC" w14:textId="77777777" w:rsidR="004F614F" w:rsidRDefault="004F614F" w:rsidP="004F614F">
      <w:pPr>
        <w:pStyle w:val="Ttulo"/>
        <w:rPr>
          <w:spacing w:val="-5"/>
        </w:rPr>
      </w:pPr>
      <w:r>
        <w:t>ANEXO</w:t>
      </w:r>
      <w:r>
        <w:rPr>
          <w:spacing w:val="-6"/>
        </w:rPr>
        <w:t xml:space="preserve"> </w:t>
      </w:r>
      <w:r>
        <w:rPr>
          <w:spacing w:val="-5"/>
        </w:rPr>
        <w:t>N°1</w:t>
      </w:r>
    </w:p>
    <w:p w14:paraId="2C6C5EE6" w14:textId="64AAB2C5" w:rsidR="00E8247B" w:rsidRPr="004F614F" w:rsidRDefault="00E8247B" w:rsidP="004F614F">
      <w:pPr>
        <w:pStyle w:val="Ttulo"/>
        <w:rPr>
          <w:spacing w:val="-5"/>
        </w:rPr>
      </w:pPr>
      <w:r>
        <w:rPr>
          <w:spacing w:val="-5"/>
        </w:rPr>
        <w:t>PERSONA JURÍDICA</w:t>
      </w:r>
    </w:p>
    <w:p w14:paraId="54816C01" w14:textId="77777777" w:rsidR="00E8247B" w:rsidRPr="00006EAC" w:rsidRDefault="00E8247B" w:rsidP="00E8247B">
      <w:pPr>
        <w:spacing w:before="52" w:line="276" w:lineRule="auto"/>
        <w:ind w:left="1900" w:right="1896"/>
        <w:jc w:val="center"/>
        <w:rPr>
          <w:sz w:val="28"/>
        </w:rPr>
      </w:pPr>
      <w:r>
        <w:rPr>
          <w:sz w:val="28"/>
        </w:rPr>
        <w:t>PROGRAMA</w:t>
      </w:r>
      <w:r>
        <w:rPr>
          <w:spacing w:val="-8"/>
          <w:sz w:val="28"/>
        </w:rPr>
        <w:t xml:space="preserve"> </w:t>
      </w:r>
      <w:r>
        <w:rPr>
          <w:sz w:val="28"/>
        </w:rPr>
        <w:t>REACTIVACION</w:t>
      </w:r>
      <w:r>
        <w:rPr>
          <w:spacing w:val="-8"/>
          <w:sz w:val="28"/>
        </w:rPr>
        <w:t xml:space="preserve"> </w:t>
      </w:r>
      <w:r>
        <w:rPr>
          <w:sz w:val="28"/>
        </w:rPr>
        <w:t>MIPYME</w:t>
      </w:r>
      <w:r>
        <w:rPr>
          <w:spacing w:val="-9"/>
          <w:sz w:val="28"/>
        </w:rPr>
        <w:t xml:space="preserve"> </w:t>
      </w:r>
      <w:r>
        <w:rPr>
          <w:sz w:val="28"/>
        </w:rPr>
        <w:t>ZR</w:t>
      </w:r>
      <w:r>
        <w:rPr>
          <w:spacing w:val="-8"/>
          <w:sz w:val="28"/>
        </w:rPr>
        <w:t xml:space="preserve"> </w:t>
      </w:r>
      <w:r>
        <w:rPr>
          <w:sz w:val="28"/>
        </w:rPr>
        <w:t>COSTA</w:t>
      </w:r>
      <w:r>
        <w:rPr>
          <w:spacing w:val="-9"/>
          <w:sz w:val="28"/>
        </w:rPr>
        <w:t xml:space="preserve"> </w:t>
      </w:r>
      <w:r>
        <w:rPr>
          <w:sz w:val="28"/>
        </w:rPr>
        <w:t xml:space="preserve">ARAUCANIA </w:t>
      </w:r>
      <w:r w:rsidRPr="00006EAC">
        <w:rPr>
          <w:sz w:val="28"/>
        </w:rPr>
        <w:t>AÑO 2024</w:t>
      </w:r>
    </w:p>
    <w:p w14:paraId="04194306" w14:textId="77777777" w:rsidR="00E8247B" w:rsidRPr="00006EAC" w:rsidRDefault="00E8247B" w:rsidP="00E8247B">
      <w:pPr>
        <w:spacing w:before="308" w:line="278" w:lineRule="auto"/>
        <w:ind w:left="127" w:right="120"/>
        <w:jc w:val="center"/>
        <w:rPr>
          <w:b/>
          <w:sz w:val="24"/>
        </w:rPr>
      </w:pPr>
      <w:r w:rsidRPr="00006EAC">
        <w:rPr>
          <w:b/>
          <w:sz w:val="24"/>
        </w:rPr>
        <w:t>DECLARACIÓN JURADA SIMPLE SOBRE INHABILIDADES, CAPACIDAD PARA CONTRATAR CON LA UNIVERSIDAD</w:t>
      </w:r>
      <w:r w:rsidRPr="00006EAC">
        <w:rPr>
          <w:b/>
          <w:spacing w:val="-3"/>
          <w:sz w:val="24"/>
        </w:rPr>
        <w:t xml:space="preserve"> </w:t>
      </w:r>
      <w:r w:rsidRPr="00006EAC">
        <w:rPr>
          <w:b/>
          <w:sz w:val="24"/>
        </w:rPr>
        <w:t>AUTÓNOMA</w:t>
      </w:r>
      <w:r w:rsidRPr="00006EAC">
        <w:rPr>
          <w:b/>
          <w:spacing w:val="-4"/>
          <w:sz w:val="24"/>
        </w:rPr>
        <w:t xml:space="preserve"> </w:t>
      </w:r>
      <w:r w:rsidRPr="00006EAC">
        <w:rPr>
          <w:b/>
          <w:sz w:val="24"/>
        </w:rPr>
        <w:t>DE</w:t>
      </w:r>
      <w:r w:rsidRPr="00006EAC">
        <w:rPr>
          <w:b/>
          <w:spacing w:val="-4"/>
          <w:sz w:val="24"/>
        </w:rPr>
        <w:t xml:space="preserve"> </w:t>
      </w:r>
      <w:r w:rsidRPr="00006EAC">
        <w:rPr>
          <w:b/>
          <w:sz w:val="24"/>
        </w:rPr>
        <w:t>CHILE,</w:t>
      </w:r>
      <w:r w:rsidRPr="00006EAC">
        <w:rPr>
          <w:b/>
          <w:spacing w:val="-3"/>
          <w:sz w:val="24"/>
        </w:rPr>
        <w:t xml:space="preserve"> </w:t>
      </w:r>
      <w:r w:rsidRPr="00006EAC">
        <w:rPr>
          <w:b/>
          <w:sz w:val="24"/>
        </w:rPr>
        <w:t>ACEPTACIÓN</w:t>
      </w:r>
      <w:r w:rsidRPr="00006EAC">
        <w:rPr>
          <w:b/>
          <w:spacing w:val="-3"/>
          <w:sz w:val="24"/>
        </w:rPr>
        <w:t xml:space="preserve"> </w:t>
      </w:r>
      <w:r w:rsidRPr="00006EAC">
        <w:rPr>
          <w:b/>
          <w:sz w:val="24"/>
        </w:rPr>
        <w:t>Y</w:t>
      </w:r>
      <w:r w:rsidRPr="00006EAC">
        <w:rPr>
          <w:b/>
          <w:spacing w:val="-3"/>
          <w:sz w:val="24"/>
        </w:rPr>
        <w:t xml:space="preserve"> </w:t>
      </w:r>
      <w:r w:rsidRPr="00006EAC">
        <w:rPr>
          <w:b/>
          <w:sz w:val="24"/>
        </w:rPr>
        <w:t>CONOCIMIENTO</w:t>
      </w:r>
      <w:r w:rsidRPr="00006EAC">
        <w:rPr>
          <w:b/>
          <w:spacing w:val="-3"/>
          <w:sz w:val="24"/>
        </w:rPr>
        <w:t xml:space="preserve"> </w:t>
      </w:r>
      <w:r w:rsidRPr="00006EAC">
        <w:rPr>
          <w:b/>
          <w:sz w:val="24"/>
        </w:rPr>
        <w:t>DE</w:t>
      </w:r>
      <w:r w:rsidRPr="00006EAC">
        <w:rPr>
          <w:b/>
          <w:spacing w:val="-3"/>
          <w:sz w:val="24"/>
        </w:rPr>
        <w:t xml:space="preserve"> </w:t>
      </w:r>
      <w:r w:rsidRPr="00006EAC">
        <w:rPr>
          <w:b/>
          <w:sz w:val="24"/>
        </w:rPr>
        <w:t>LAS</w:t>
      </w:r>
      <w:r w:rsidRPr="00006EAC">
        <w:rPr>
          <w:b/>
          <w:spacing w:val="-3"/>
          <w:sz w:val="24"/>
        </w:rPr>
        <w:t xml:space="preserve"> </w:t>
      </w:r>
      <w:r w:rsidRPr="00006EAC">
        <w:rPr>
          <w:b/>
          <w:sz w:val="24"/>
        </w:rPr>
        <w:t>BASES</w:t>
      </w:r>
      <w:r w:rsidRPr="00006EAC">
        <w:rPr>
          <w:b/>
          <w:spacing w:val="-3"/>
          <w:sz w:val="24"/>
        </w:rPr>
        <w:t xml:space="preserve"> </w:t>
      </w:r>
      <w:r w:rsidRPr="00006EAC">
        <w:rPr>
          <w:b/>
          <w:sz w:val="24"/>
        </w:rPr>
        <w:t>DE</w:t>
      </w:r>
      <w:r w:rsidRPr="00006EAC">
        <w:rPr>
          <w:b/>
          <w:spacing w:val="-3"/>
          <w:sz w:val="24"/>
        </w:rPr>
        <w:t xml:space="preserve"> </w:t>
      </w:r>
      <w:r w:rsidRPr="00006EAC">
        <w:rPr>
          <w:b/>
          <w:sz w:val="24"/>
        </w:rPr>
        <w:t>LICITACIÓN,</w:t>
      </w:r>
      <w:r w:rsidRPr="00006EAC">
        <w:rPr>
          <w:b/>
          <w:spacing w:val="-3"/>
          <w:sz w:val="24"/>
        </w:rPr>
        <w:t xml:space="preserve"> </w:t>
      </w:r>
      <w:r w:rsidRPr="00006EAC">
        <w:rPr>
          <w:b/>
          <w:sz w:val="24"/>
        </w:rPr>
        <w:t>Y AUSENCIA DE CONFLICTOS DE INTERES</w:t>
      </w:r>
    </w:p>
    <w:p w14:paraId="582CFCCB" w14:textId="77777777" w:rsidR="00E8247B" w:rsidRPr="00006EAC" w:rsidRDefault="00E8247B" w:rsidP="00E8247B">
      <w:pPr>
        <w:pStyle w:val="Ttulo"/>
      </w:pPr>
    </w:p>
    <w:p w14:paraId="50EAD9C0" w14:textId="77777777" w:rsidR="00E8247B" w:rsidRPr="00006EAC" w:rsidRDefault="00E8247B" w:rsidP="00E8247B">
      <w:pPr>
        <w:pStyle w:val="Textoindependiente"/>
        <w:ind w:left="426" w:right="692"/>
        <w:jc w:val="both"/>
      </w:pPr>
    </w:p>
    <w:p w14:paraId="5CB08B11" w14:textId="77777777" w:rsidR="00E8247B" w:rsidRPr="00006EAC" w:rsidRDefault="00E8247B" w:rsidP="00E8247B">
      <w:pPr>
        <w:pStyle w:val="Textoindependiente"/>
        <w:tabs>
          <w:tab w:val="left" w:pos="7940"/>
          <w:tab w:val="left" w:pos="10434"/>
        </w:tabs>
        <w:spacing w:line="276" w:lineRule="auto"/>
        <w:ind w:left="426" w:right="692"/>
        <w:jc w:val="both"/>
        <w:rPr>
          <w:rFonts w:asciiTheme="minorHAnsi" w:hAnsiTheme="minorHAnsi" w:cstheme="minorHAnsi"/>
        </w:rPr>
      </w:pPr>
      <w:r w:rsidRPr="00006EAC">
        <w:t xml:space="preserve">Yo________________________________, cédula de identidad </w:t>
      </w:r>
      <w:proofErr w:type="spellStart"/>
      <w:r w:rsidRPr="00006EAC">
        <w:t>n°</w:t>
      </w:r>
      <w:proofErr w:type="spellEnd"/>
      <w:r w:rsidRPr="00006EAC">
        <w:t xml:space="preserve">________________-_____, con domicilio en _________________, de la comuna de______________. En mi calidad de representante legal de la empresa ______________________ RUT ______________ Beneficiaria del Programa Reactivación MI PYME ZR Costa Araucanía, año 2024, Código BIP N°40037657-0; Financiado por el Gobierno Regional y ejecutado por la </w:t>
      </w:r>
      <w:r w:rsidRPr="00006EAC">
        <w:rPr>
          <w:rFonts w:asciiTheme="minorHAnsi" w:hAnsiTheme="minorHAnsi" w:cstheme="minorHAnsi"/>
        </w:rPr>
        <w:t>Universidad Autónoma de Chile.</w:t>
      </w:r>
    </w:p>
    <w:p w14:paraId="2D1BCAB5" w14:textId="77777777" w:rsidR="00B51C29" w:rsidRPr="00006EAC" w:rsidRDefault="00E8247B" w:rsidP="006643F8">
      <w:pPr>
        <w:pStyle w:val="Textoindependiente"/>
        <w:ind w:left="426" w:right="692"/>
        <w:jc w:val="both"/>
        <w:rPr>
          <w:rFonts w:asciiTheme="minorHAnsi" w:hAnsiTheme="minorHAnsi" w:cstheme="minorHAnsi"/>
        </w:rPr>
      </w:pPr>
      <w:r w:rsidRPr="00006EAC">
        <w:rPr>
          <w:rFonts w:asciiTheme="minorHAnsi" w:hAnsiTheme="minorHAnsi" w:cstheme="minorHAnsi"/>
        </w:rPr>
        <w:t xml:space="preserve">Por el presente documento, </w:t>
      </w:r>
      <w:r w:rsidR="00C055BA" w:rsidRPr="00006EAC">
        <w:rPr>
          <w:rFonts w:asciiTheme="minorHAnsi" w:hAnsiTheme="minorHAnsi" w:cstheme="minorHAnsi"/>
        </w:rPr>
        <w:t>declaro</w:t>
      </w:r>
      <w:r w:rsidRPr="00006EAC">
        <w:rPr>
          <w:rFonts w:asciiTheme="minorHAnsi" w:hAnsiTheme="minorHAnsi" w:cstheme="minorHAnsi"/>
        </w:rPr>
        <w:t xml:space="preserve"> que no incurro en ninguna de las incompatibilidades para postular al programa</w:t>
      </w:r>
      <w:r w:rsidR="00B51C29" w:rsidRPr="00006EAC">
        <w:rPr>
          <w:rFonts w:asciiTheme="minorHAnsi" w:hAnsiTheme="minorHAnsi" w:cstheme="minorHAnsi"/>
        </w:rPr>
        <w:t>.</w:t>
      </w:r>
    </w:p>
    <w:p w14:paraId="24684650" w14:textId="77777777" w:rsidR="00851D2D" w:rsidRPr="00006EAC" w:rsidRDefault="00B51C29" w:rsidP="00851D2D">
      <w:pPr>
        <w:pStyle w:val="Textoindependiente"/>
        <w:ind w:left="426" w:right="692"/>
        <w:jc w:val="both"/>
      </w:pPr>
      <w:r w:rsidRPr="00006EAC">
        <w:rPr>
          <w:rFonts w:asciiTheme="minorHAnsi" w:hAnsiTheme="minorHAnsi" w:cstheme="minorHAnsi"/>
        </w:rPr>
        <w:t>Además, por el presente, c</w:t>
      </w:r>
      <w:r w:rsidR="00812F7D" w:rsidRPr="00006EAC">
        <w:t>ertifico</w:t>
      </w:r>
      <w:r w:rsidR="00812F7D" w:rsidRPr="00006EAC">
        <w:rPr>
          <w:spacing w:val="-12"/>
        </w:rPr>
        <w:t xml:space="preserve"> </w:t>
      </w:r>
      <w:r w:rsidR="00812F7D" w:rsidRPr="00006EAC">
        <w:t>que</w:t>
      </w:r>
      <w:r w:rsidR="00812F7D" w:rsidRPr="00006EAC">
        <w:rPr>
          <w:spacing w:val="-13"/>
        </w:rPr>
        <w:t xml:space="preserve"> </w:t>
      </w:r>
      <w:r w:rsidR="00812F7D" w:rsidRPr="00006EAC">
        <w:t>la</w:t>
      </w:r>
      <w:r w:rsidR="00812F7D" w:rsidRPr="00006EAC">
        <w:rPr>
          <w:spacing w:val="-12"/>
        </w:rPr>
        <w:t xml:space="preserve"> </w:t>
      </w:r>
      <w:r w:rsidR="00812F7D" w:rsidRPr="00006EAC">
        <w:t>empresa</w:t>
      </w:r>
      <w:r w:rsidR="00812F7D" w:rsidRPr="00006EAC">
        <w:rPr>
          <w:spacing w:val="-12"/>
        </w:rPr>
        <w:t xml:space="preserve"> </w:t>
      </w:r>
      <w:r w:rsidR="00812F7D" w:rsidRPr="00006EAC">
        <w:t>o</w:t>
      </w:r>
      <w:r w:rsidR="00812F7D" w:rsidRPr="00006EAC">
        <w:rPr>
          <w:spacing w:val="-13"/>
        </w:rPr>
        <w:t xml:space="preserve"> </w:t>
      </w:r>
      <w:r w:rsidR="00812F7D" w:rsidRPr="00006EAC">
        <w:t>prestador</w:t>
      </w:r>
      <w:r w:rsidR="00812F7D" w:rsidRPr="00006EAC">
        <w:rPr>
          <w:spacing w:val="-12"/>
        </w:rPr>
        <w:t xml:space="preserve"> </w:t>
      </w:r>
      <w:r w:rsidR="00812F7D" w:rsidRPr="00006EAC">
        <w:t>de</w:t>
      </w:r>
      <w:r w:rsidR="00812F7D" w:rsidRPr="00006EAC">
        <w:rPr>
          <w:spacing w:val="-12"/>
        </w:rPr>
        <w:t xml:space="preserve"> </w:t>
      </w:r>
      <w:r w:rsidR="00812F7D" w:rsidRPr="00006EAC">
        <w:t>servicios</w:t>
      </w:r>
      <w:r w:rsidR="00812F7D" w:rsidRPr="00006EAC">
        <w:rPr>
          <w:spacing w:val="22"/>
        </w:rPr>
        <w:t xml:space="preserve"> </w:t>
      </w:r>
      <w:r w:rsidR="00812F7D" w:rsidRPr="00006EAC">
        <w:rPr>
          <w:u w:val="single"/>
        </w:rPr>
        <w:t>Nombre</w:t>
      </w:r>
      <w:r w:rsidR="00812F7D" w:rsidRPr="00006EAC">
        <w:rPr>
          <w:spacing w:val="-13"/>
          <w:u w:val="single"/>
        </w:rPr>
        <w:t xml:space="preserve"> </w:t>
      </w:r>
      <w:r w:rsidR="00812F7D" w:rsidRPr="00006EAC">
        <w:rPr>
          <w:u w:val="single"/>
        </w:rPr>
        <w:t>de</w:t>
      </w:r>
      <w:r w:rsidR="00812F7D" w:rsidRPr="00006EAC">
        <w:rPr>
          <w:spacing w:val="-12"/>
          <w:u w:val="single"/>
        </w:rPr>
        <w:t xml:space="preserve"> </w:t>
      </w:r>
      <w:r w:rsidR="00812F7D" w:rsidRPr="00006EAC">
        <w:rPr>
          <w:u w:val="single"/>
        </w:rPr>
        <w:t>la</w:t>
      </w:r>
      <w:r w:rsidR="00812F7D" w:rsidRPr="00006EAC">
        <w:rPr>
          <w:spacing w:val="-12"/>
          <w:u w:val="single"/>
        </w:rPr>
        <w:t xml:space="preserve"> </w:t>
      </w:r>
      <w:r w:rsidR="00812F7D" w:rsidRPr="00006EAC">
        <w:rPr>
          <w:u w:val="single"/>
        </w:rPr>
        <w:t>empresa</w:t>
      </w:r>
      <w:r w:rsidR="00812F7D" w:rsidRPr="00006EAC">
        <w:t>,</w:t>
      </w:r>
      <w:r w:rsidR="00812F7D" w:rsidRPr="00006EAC">
        <w:rPr>
          <w:spacing w:val="-13"/>
        </w:rPr>
        <w:t xml:space="preserve"> </w:t>
      </w:r>
      <w:r w:rsidR="00812F7D" w:rsidRPr="00006EAC">
        <w:t>no</w:t>
      </w:r>
      <w:r w:rsidR="00812F7D" w:rsidRPr="00006EAC">
        <w:rPr>
          <w:spacing w:val="-12"/>
        </w:rPr>
        <w:t xml:space="preserve"> </w:t>
      </w:r>
      <w:r w:rsidR="00812F7D" w:rsidRPr="00006EAC">
        <w:t>está</w:t>
      </w:r>
      <w:r w:rsidR="00812F7D" w:rsidRPr="00006EAC">
        <w:rPr>
          <w:spacing w:val="-12"/>
        </w:rPr>
        <w:t xml:space="preserve"> </w:t>
      </w:r>
      <w:r w:rsidR="00812F7D" w:rsidRPr="00006EAC">
        <w:t>afecta</w:t>
      </w:r>
      <w:r w:rsidR="00812F7D" w:rsidRPr="00006EAC">
        <w:rPr>
          <w:spacing w:val="-13"/>
        </w:rPr>
        <w:t xml:space="preserve"> </w:t>
      </w:r>
      <w:r w:rsidR="00812F7D" w:rsidRPr="00006EAC">
        <w:t>a</w:t>
      </w:r>
      <w:r w:rsidR="00812F7D" w:rsidRPr="00006EAC">
        <w:rPr>
          <w:spacing w:val="-12"/>
        </w:rPr>
        <w:t xml:space="preserve"> </w:t>
      </w:r>
      <w:r w:rsidR="00812F7D" w:rsidRPr="00006EAC">
        <w:t>ninguna</w:t>
      </w:r>
      <w:r w:rsidR="00812F7D" w:rsidRPr="00006EAC">
        <w:rPr>
          <w:spacing w:val="-12"/>
        </w:rPr>
        <w:t xml:space="preserve"> </w:t>
      </w:r>
      <w:r w:rsidR="00812F7D" w:rsidRPr="00006EAC">
        <w:t>de</w:t>
      </w:r>
      <w:r w:rsidR="00812F7D" w:rsidRPr="00006EAC">
        <w:rPr>
          <w:spacing w:val="-13"/>
        </w:rPr>
        <w:t xml:space="preserve"> </w:t>
      </w:r>
      <w:r w:rsidR="00812F7D" w:rsidRPr="00006EAC">
        <w:t>las</w:t>
      </w:r>
      <w:r w:rsidR="00812F7D" w:rsidRPr="00006EAC">
        <w:rPr>
          <w:spacing w:val="-12"/>
        </w:rPr>
        <w:t xml:space="preserve"> </w:t>
      </w:r>
      <w:r w:rsidR="00812F7D" w:rsidRPr="00006EAC">
        <w:t>inhabilidades legales señaladas en las de las bases del concurso</w:t>
      </w:r>
      <w:r w:rsidR="0081123C" w:rsidRPr="00006EAC">
        <w:t xml:space="preserve"> </w:t>
      </w:r>
      <w:r w:rsidR="0081123C" w:rsidRPr="00006EAC">
        <w:rPr>
          <w:rFonts w:asciiTheme="minorHAnsi" w:hAnsiTheme="minorHAnsi" w:cstheme="minorHAnsi"/>
        </w:rPr>
        <w:t>(</w:t>
      </w:r>
      <w:r w:rsidR="0081123C" w:rsidRPr="00006EAC">
        <w:t>Todas y cada una de las aplicables a las personas naturales se hacen extensivas a las personas jurídicas de giro comercial y al representante legal de estas, en la medida que resulten aplicables).</w:t>
      </w:r>
      <w:r w:rsidRPr="00006EAC">
        <w:t xml:space="preserve"> Ni tampoco está afecta a ninguna de las incompatibilidades que se mencionan a continuación:</w:t>
      </w:r>
    </w:p>
    <w:p w14:paraId="358012C0" w14:textId="77777777" w:rsidR="00851D2D" w:rsidRPr="00006EAC" w:rsidRDefault="00851D2D" w:rsidP="00851D2D">
      <w:pPr>
        <w:pStyle w:val="Textoindependiente"/>
        <w:ind w:left="426" w:right="692"/>
        <w:jc w:val="both"/>
      </w:pPr>
      <w:r w:rsidRPr="00006EAC">
        <w:t xml:space="preserve">1-. </w:t>
      </w:r>
      <w:r w:rsidR="008D49D6" w:rsidRPr="00006EAC">
        <w:t>Tener d</w:t>
      </w:r>
      <w:r w:rsidR="00812F7D" w:rsidRPr="00006EAC">
        <w:t xml:space="preserve">irectivos, administradores y representantes, </w:t>
      </w:r>
      <w:r w:rsidR="008D49D6" w:rsidRPr="00006EAC">
        <w:t xml:space="preserve">que </w:t>
      </w:r>
      <w:r w:rsidR="00812F7D" w:rsidRPr="00006EAC">
        <w:t>sean cónyuges, conviviente civil, hijos, adoptados, parientes consanguíneos hasta el tercer grado, inclusive, o por afinidad hasta el segundo grado inclusive, de funcionarios directivos de la Universidad Autónoma de Chile, o de los miembros del Consejo de la Universidad Autónoma de Chile, o de los miembros del Comité de Evaluación y/o evaluadores de las propuestas en la Universidad Autónoma de Chile.</w:t>
      </w:r>
    </w:p>
    <w:p w14:paraId="2B2DA03C" w14:textId="77777777" w:rsidR="00851D2D" w:rsidRPr="00006EAC" w:rsidRDefault="00851D2D" w:rsidP="00851D2D">
      <w:pPr>
        <w:pStyle w:val="Textoindependiente"/>
        <w:ind w:left="426" w:right="692"/>
        <w:jc w:val="both"/>
      </w:pPr>
      <w:r w:rsidRPr="00006EAC">
        <w:t xml:space="preserve">2-. </w:t>
      </w:r>
      <w:r w:rsidR="00812F7D" w:rsidRPr="00006EAC">
        <w:t>Ten</w:t>
      </w:r>
      <w:r w:rsidR="00675EE3" w:rsidRPr="00006EAC">
        <w:t>er</w:t>
      </w:r>
      <w:r w:rsidR="00812F7D" w:rsidRPr="00006EAC">
        <w:t xml:space="preserve"> entre sus directivos, administradores y representantes, personas que se desempeñen como consultores de apoyo y/o expertos contratados por la Universidad Autónoma de Chile.</w:t>
      </w:r>
    </w:p>
    <w:p w14:paraId="357ECC04" w14:textId="5D8FDDA4" w:rsidR="002605E3" w:rsidRPr="00006EAC" w:rsidRDefault="00851D2D" w:rsidP="002605E3">
      <w:pPr>
        <w:pStyle w:val="Textoindependiente"/>
        <w:ind w:left="426" w:right="692"/>
        <w:jc w:val="both"/>
      </w:pPr>
      <w:r w:rsidRPr="00006EAC">
        <w:t xml:space="preserve">3-. </w:t>
      </w:r>
      <w:r w:rsidR="002605E3" w:rsidRPr="00006EAC">
        <w:t xml:space="preserve">Haber </w:t>
      </w:r>
      <w:r w:rsidR="00812F7D" w:rsidRPr="00006EAC">
        <w:t xml:space="preserve">sido sancionadas, en virtud de las prohibiciones contempladas en el artículo 8 </w:t>
      </w:r>
      <w:proofErr w:type="spellStart"/>
      <w:r w:rsidR="00812F7D" w:rsidRPr="00006EAC">
        <w:t>N°</w:t>
      </w:r>
      <w:proofErr w:type="spellEnd"/>
      <w:r w:rsidR="00812F7D" w:rsidRPr="00006EAC">
        <w:t xml:space="preserve"> 2 y artículo 10 de la Ley </w:t>
      </w:r>
      <w:proofErr w:type="spellStart"/>
      <w:r w:rsidR="00812F7D" w:rsidRPr="00006EAC">
        <w:t>N°</w:t>
      </w:r>
      <w:proofErr w:type="spellEnd"/>
      <w:r w:rsidR="00812F7D" w:rsidRPr="00006EAC">
        <w:t xml:space="preserve"> 20.393 sobre Responsabilidad Penal de las Personas Jurídicas.</w:t>
      </w:r>
    </w:p>
    <w:p w14:paraId="159A595F" w14:textId="7BFE62C4" w:rsidR="00C237ED" w:rsidRPr="00006EAC" w:rsidRDefault="002605E3" w:rsidP="00006EAC">
      <w:pPr>
        <w:pStyle w:val="Textoindependiente"/>
        <w:ind w:left="426" w:right="692"/>
        <w:jc w:val="both"/>
        <w:rPr>
          <w:rFonts w:asciiTheme="minorHAnsi" w:hAnsiTheme="minorHAnsi" w:cstheme="minorHAnsi"/>
        </w:rPr>
      </w:pPr>
      <w:r w:rsidRPr="00006EAC">
        <w:t xml:space="preserve">4-. </w:t>
      </w:r>
      <w:r w:rsidR="00812F7D" w:rsidRPr="00006EAC">
        <w:t>Haber</w:t>
      </w:r>
      <w:r w:rsidR="00812F7D" w:rsidRPr="00006EAC">
        <w:rPr>
          <w:spacing w:val="3"/>
        </w:rPr>
        <w:t xml:space="preserve"> </w:t>
      </w:r>
      <w:r w:rsidR="00812F7D" w:rsidRPr="00006EAC">
        <w:t>sido</w:t>
      </w:r>
      <w:r w:rsidR="00812F7D" w:rsidRPr="00006EAC">
        <w:rPr>
          <w:spacing w:val="4"/>
        </w:rPr>
        <w:t xml:space="preserve"> </w:t>
      </w:r>
      <w:r w:rsidR="00812F7D" w:rsidRPr="00006EAC">
        <w:t>beneficiarios</w:t>
      </w:r>
      <w:r w:rsidR="00812F7D" w:rsidRPr="00006EAC">
        <w:rPr>
          <w:spacing w:val="4"/>
        </w:rPr>
        <w:t xml:space="preserve"> </w:t>
      </w:r>
      <w:r w:rsidR="00812F7D" w:rsidRPr="00006EAC">
        <w:t>por</w:t>
      </w:r>
      <w:r w:rsidR="00812F7D" w:rsidRPr="00006EAC">
        <w:rPr>
          <w:spacing w:val="4"/>
        </w:rPr>
        <w:t xml:space="preserve"> </w:t>
      </w:r>
      <w:r w:rsidR="00812F7D" w:rsidRPr="00006EAC">
        <w:t>los</w:t>
      </w:r>
      <w:r w:rsidR="00812F7D" w:rsidRPr="00006EAC">
        <w:rPr>
          <w:spacing w:val="4"/>
        </w:rPr>
        <w:t xml:space="preserve"> </w:t>
      </w:r>
      <w:r w:rsidR="00812F7D" w:rsidRPr="00006EAC">
        <w:t>siguientes</w:t>
      </w:r>
      <w:r w:rsidR="00812F7D" w:rsidRPr="00006EAC">
        <w:rPr>
          <w:spacing w:val="3"/>
        </w:rPr>
        <w:t xml:space="preserve"> </w:t>
      </w:r>
      <w:r w:rsidR="00812F7D" w:rsidRPr="00006EAC">
        <w:t>instrumentos:</w:t>
      </w:r>
      <w:r w:rsidR="00812F7D" w:rsidRPr="00006EAC">
        <w:rPr>
          <w:spacing w:val="4"/>
        </w:rPr>
        <w:t xml:space="preserve"> </w:t>
      </w:r>
      <w:r w:rsidR="00812F7D" w:rsidRPr="00006EAC">
        <w:t>(1)</w:t>
      </w:r>
      <w:r w:rsidR="00812F7D" w:rsidRPr="00006EAC">
        <w:rPr>
          <w:spacing w:val="4"/>
        </w:rPr>
        <w:t xml:space="preserve"> </w:t>
      </w:r>
      <w:r w:rsidR="00812F7D" w:rsidRPr="00006EAC">
        <w:t>SERCOTEC</w:t>
      </w:r>
      <w:r w:rsidR="00812F7D" w:rsidRPr="00006EAC">
        <w:rPr>
          <w:spacing w:val="4"/>
        </w:rPr>
        <w:t xml:space="preserve"> </w:t>
      </w:r>
      <w:r w:rsidR="00812F7D" w:rsidRPr="00006EAC">
        <w:t>Crece</w:t>
      </w:r>
      <w:r w:rsidR="00812F7D" w:rsidRPr="00006EAC">
        <w:rPr>
          <w:spacing w:val="4"/>
        </w:rPr>
        <w:t xml:space="preserve"> </w:t>
      </w:r>
      <w:r w:rsidR="00812F7D" w:rsidRPr="00006EAC">
        <w:t>Zona</w:t>
      </w:r>
      <w:r w:rsidR="00812F7D" w:rsidRPr="00006EAC">
        <w:rPr>
          <w:spacing w:val="3"/>
        </w:rPr>
        <w:t xml:space="preserve"> </w:t>
      </w:r>
      <w:r w:rsidR="00812F7D" w:rsidRPr="00006EAC">
        <w:t>de</w:t>
      </w:r>
      <w:r w:rsidR="00812F7D" w:rsidRPr="00006EAC">
        <w:rPr>
          <w:spacing w:val="4"/>
        </w:rPr>
        <w:t xml:space="preserve"> </w:t>
      </w:r>
      <w:r w:rsidR="00812F7D" w:rsidRPr="00006EAC">
        <w:t>Rezago</w:t>
      </w:r>
      <w:r w:rsidR="00812F7D" w:rsidRPr="00006EAC">
        <w:rPr>
          <w:spacing w:val="4"/>
        </w:rPr>
        <w:t xml:space="preserve"> </w:t>
      </w:r>
      <w:r w:rsidR="00812F7D" w:rsidRPr="00006EAC">
        <w:t>Costa</w:t>
      </w:r>
      <w:r w:rsidR="00812F7D" w:rsidRPr="00006EAC">
        <w:rPr>
          <w:spacing w:val="4"/>
        </w:rPr>
        <w:t xml:space="preserve"> </w:t>
      </w:r>
      <w:r w:rsidR="00812F7D" w:rsidRPr="00006EAC">
        <w:t>Araucanía</w:t>
      </w:r>
      <w:r w:rsidR="00812F7D" w:rsidRPr="00006EAC">
        <w:rPr>
          <w:spacing w:val="4"/>
        </w:rPr>
        <w:t xml:space="preserve"> </w:t>
      </w:r>
      <w:r w:rsidR="00006EAC" w:rsidRPr="00006EAC">
        <w:rPr>
          <w:spacing w:val="4"/>
        </w:rPr>
        <w:t>(años 2022-</w:t>
      </w:r>
      <w:r w:rsidR="00812F7D" w:rsidRPr="00006EAC">
        <w:rPr>
          <w:spacing w:val="-2"/>
        </w:rPr>
        <w:t>2023</w:t>
      </w:r>
      <w:r w:rsidR="00006EAC" w:rsidRPr="00006EAC">
        <w:rPr>
          <w:spacing w:val="-2"/>
        </w:rPr>
        <w:t>-2024)</w:t>
      </w:r>
      <w:r w:rsidR="00812F7D" w:rsidRPr="00006EAC">
        <w:rPr>
          <w:spacing w:val="-2"/>
        </w:rPr>
        <w:t>;</w:t>
      </w:r>
      <w:r w:rsidR="00006EAC" w:rsidRPr="00006EAC">
        <w:rPr>
          <w:spacing w:val="-2"/>
        </w:rPr>
        <w:t xml:space="preserve"> </w:t>
      </w:r>
      <w:r w:rsidR="00812F7D" w:rsidRPr="00006EAC">
        <w:t>(2)</w:t>
      </w:r>
      <w:r w:rsidR="00812F7D" w:rsidRPr="00006EAC">
        <w:rPr>
          <w:spacing w:val="-5"/>
        </w:rPr>
        <w:t xml:space="preserve"> </w:t>
      </w:r>
      <w:r w:rsidR="00812F7D" w:rsidRPr="00006EAC">
        <w:t>el</w:t>
      </w:r>
      <w:r w:rsidR="00812F7D" w:rsidRPr="00006EAC">
        <w:rPr>
          <w:spacing w:val="-6"/>
        </w:rPr>
        <w:t xml:space="preserve"> </w:t>
      </w:r>
      <w:r w:rsidR="00812F7D" w:rsidRPr="00006EAC">
        <w:t>Programa</w:t>
      </w:r>
      <w:r w:rsidR="00812F7D" w:rsidRPr="00006EAC">
        <w:rPr>
          <w:spacing w:val="-5"/>
        </w:rPr>
        <w:t xml:space="preserve"> </w:t>
      </w:r>
      <w:r w:rsidR="00812F7D" w:rsidRPr="00006EAC">
        <w:t>Fondo</w:t>
      </w:r>
      <w:r w:rsidR="00812F7D" w:rsidRPr="00006EAC">
        <w:rPr>
          <w:spacing w:val="-6"/>
        </w:rPr>
        <w:t xml:space="preserve"> </w:t>
      </w:r>
      <w:r w:rsidR="00812F7D" w:rsidRPr="00006EAC">
        <w:t>de</w:t>
      </w:r>
      <w:r w:rsidR="00812F7D" w:rsidRPr="00006EAC">
        <w:rPr>
          <w:spacing w:val="-5"/>
        </w:rPr>
        <w:t xml:space="preserve"> </w:t>
      </w:r>
      <w:r w:rsidR="00812F7D" w:rsidRPr="00006EAC">
        <w:t>Transferencia</w:t>
      </w:r>
      <w:r w:rsidR="00812F7D" w:rsidRPr="00006EAC">
        <w:rPr>
          <w:spacing w:val="-6"/>
        </w:rPr>
        <w:t xml:space="preserve"> </w:t>
      </w:r>
      <w:r w:rsidR="00812F7D" w:rsidRPr="00006EAC">
        <w:t>Tecnológica</w:t>
      </w:r>
      <w:r w:rsidR="00812F7D" w:rsidRPr="00006EAC">
        <w:rPr>
          <w:spacing w:val="-5"/>
        </w:rPr>
        <w:t xml:space="preserve"> </w:t>
      </w:r>
      <w:r w:rsidR="00812F7D" w:rsidRPr="00006EAC">
        <w:t>para</w:t>
      </w:r>
      <w:r w:rsidR="00812F7D" w:rsidRPr="00006EAC">
        <w:rPr>
          <w:spacing w:val="-6"/>
        </w:rPr>
        <w:t xml:space="preserve"> </w:t>
      </w:r>
      <w:r w:rsidR="00812F7D" w:rsidRPr="00006EAC">
        <w:t>la</w:t>
      </w:r>
      <w:r w:rsidR="00812F7D" w:rsidRPr="00006EAC">
        <w:rPr>
          <w:spacing w:val="-5"/>
        </w:rPr>
        <w:t xml:space="preserve"> </w:t>
      </w:r>
      <w:r w:rsidR="00812F7D" w:rsidRPr="00006EAC">
        <w:t>Reactivación</w:t>
      </w:r>
      <w:r w:rsidR="00812F7D" w:rsidRPr="00006EAC">
        <w:rPr>
          <w:spacing w:val="-6"/>
        </w:rPr>
        <w:t xml:space="preserve"> </w:t>
      </w:r>
      <w:r w:rsidR="00812F7D" w:rsidRPr="00006EAC">
        <w:t>Económica</w:t>
      </w:r>
      <w:r w:rsidR="00812F7D" w:rsidRPr="00006EAC">
        <w:rPr>
          <w:spacing w:val="-5"/>
        </w:rPr>
        <w:t xml:space="preserve"> </w:t>
      </w:r>
      <w:r w:rsidR="00812F7D" w:rsidRPr="00006EAC">
        <w:t>Región</w:t>
      </w:r>
      <w:r w:rsidR="00812F7D" w:rsidRPr="00006EAC">
        <w:rPr>
          <w:spacing w:val="-6"/>
        </w:rPr>
        <w:t xml:space="preserve"> </w:t>
      </w:r>
      <w:r w:rsidR="00812F7D" w:rsidRPr="00006EAC">
        <w:t>de</w:t>
      </w:r>
      <w:r w:rsidR="00812F7D" w:rsidRPr="00006EAC">
        <w:rPr>
          <w:spacing w:val="-5"/>
        </w:rPr>
        <w:t xml:space="preserve"> </w:t>
      </w:r>
      <w:r w:rsidR="00812F7D" w:rsidRPr="00006EAC">
        <w:t>La</w:t>
      </w:r>
      <w:r w:rsidR="00812F7D" w:rsidRPr="00006EAC">
        <w:rPr>
          <w:spacing w:val="-6"/>
        </w:rPr>
        <w:t xml:space="preserve"> </w:t>
      </w:r>
      <w:r w:rsidR="00812F7D" w:rsidRPr="00006EAC">
        <w:t>Araucanía</w:t>
      </w:r>
      <w:r w:rsidR="00812F7D" w:rsidRPr="00006EAC">
        <w:rPr>
          <w:spacing w:val="-5"/>
        </w:rPr>
        <w:t xml:space="preserve"> </w:t>
      </w:r>
      <w:r w:rsidR="00812F7D" w:rsidRPr="00006EAC">
        <w:t xml:space="preserve">ejecutado por la Universidad Autónoma de Chile (años 2022-2023); </w:t>
      </w:r>
      <w:r w:rsidR="00006EAC" w:rsidRPr="00006EAC">
        <w:t xml:space="preserve">(3) </w:t>
      </w:r>
      <w:r w:rsidR="00812F7D" w:rsidRPr="00006EAC">
        <w:t xml:space="preserve">el Programa Reactivación MIPYME ZR Costa Araucanía </w:t>
      </w:r>
      <w:r w:rsidR="00006EAC" w:rsidRPr="00006EAC">
        <w:t>(</w:t>
      </w:r>
      <w:r w:rsidR="00812F7D" w:rsidRPr="00006EAC">
        <w:t>año</w:t>
      </w:r>
      <w:r w:rsidR="00006EAC" w:rsidRPr="00006EAC">
        <w:t>s</w:t>
      </w:r>
      <w:r w:rsidR="00812F7D" w:rsidRPr="00006EAC">
        <w:t xml:space="preserve"> 2022</w:t>
      </w:r>
      <w:r w:rsidR="00006EAC" w:rsidRPr="00006EAC">
        <w:t>-2023-2024)</w:t>
      </w:r>
      <w:r w:rsidR="00812F7D" w:rsidRPr="00006EAC">
        <w:t>;</w:t>
      </w:r>
      <w:r w:rsidR="00006EAC" w:rsidRPr="00006EAC">
        <w:t xml:space="preserve"> (4)</w:t>
      </w:r>
      <w:r w:rsidR="00812F7D" w:rsidRPr="00006EAC">
        <w:t xml:space="preserve"> el programa Reconversión Forestal ZR Costa Araucanía (</w:t>
      </w:r>
      <w:r w:rsidR="00006EAC" w:rsidRPr="00006EAC">
        <w:t xml:space="preserve">años </w:t>
      </w:r>
      <w:r w:rsidR="00812F7D" w:rsidRPr="00006EAC">
        <w:t>2022</w:t>
      </w:r>
      <w:r w:rsidR="00006EAC" w:rsidRPr="00006EAC">
        <w:t>-2023-2024</w:t>
      </w:r>
      <w:r w:rsidR="00812F7D" w:rsidRPr="00006EAC">
        <w:t>);</w:t>
      </w:r>
      <w:r w:rsidR="00006EAC" w:rsidRPr="00006EAC">
        <w:t xml:space="preserve"> </w:t>
      </w:r>
      <w:r w:rsidR="00146431" w:rsidRPr="00146431">
        <w:rPr>
          <w:rFonts w:asciiTheme="minorHAnsi" w:hAnsiTheme="minorHAnsi" w:cstheme="minorHAnsi"/>
        </w:rPr>
        <w:t>(5) Programa Re-</w:t>
      </w:r>
      <w:r w:rsidR="00146431" w:rsidRPr="00146431">
        <w:rPr>
          <w:rFonts w:asciiTheme="minorHAnsi" w:hAnsiTheme="minorHAnsi" w:cstheme="minorHAnsi"/>
        </w:rPr>
        <w:lastRenderedPageBreak/>
        <w:t>Emprende Mujer ejecutado por la Universidad Mayor (años 2023-2024) (6) el Programa Activa Mujer Araucanía ejecutado por SERNAMEG (2023).</w:t>
      </w:r>
    </w:p>
    <w:p w14:paraId="3BE2B079" w14:textId="77777777" w:rsidR="00B51C29" w:rsidRDefault="00B51C29" w:rsidP="00006EAC">
      <w:pPr>
        <w:pStyle w:val="Textoindependiente"/>
        <w:ind w:right="692"/>
        <w:jc w:val="both"/>
      </w:pPr>
    </w:p>
    <w:p w14:paraId="5E2811AC" w14:textId="77777777" w:rsidR="00B51C29" w:rsidRDefault="00812F7D" w:rsidP="00B51C29">
      <w:pPr>
        <w:pStyle w:val="Textoindependiente"/>
        <w:ind w:left="426" w:right="692"/>
        <w:jc w:val="both"/>
      </w:pPr>
      <w:r w:rsidRPr="00B51C29">
        <w:t>Del mismo modo declara(n) estar en conocimiento, aceptar las Bases de Licitación, y no tener conflictos de interés en el contexto del proceso de postulación al Concurso Transferencia reactivación MIPYME ZR Costa Araucanía, año 202</w:t>
      </w:r>
      <w:r w:rsidR="00B51C29">
        <w:t>4</w:t>
      </w:r>
      <w:r w:rsidRPr="00B51C29">
        <w:t>.</w:t>
      </w:r>
    </w:p>
    <w:p w14:paraId="5B0F7A9B" w14:textId="77777777" w:rsidR="006D6B80" w:rsidRDefault="006D6B80" w:rsidP="00B51C29">
      <w:pPr>
        <w:pStyle w:val="Textoindependiente"/>
        <w:ind w:left="426" w:right="692"/>
        <w:jc w:val="both"/>
      </w:pPr>
    </w:p>
    <w:p w14:paraId="557C618A" w14:textId="415111E3" w:rsidR="00812F7D" w:rsidRPr="00B51C29" w:rsidRDefault="00812F7D" w:rsidP="00B51C29">
      <w:pPr>
        <w:pStyle w:val="Textoindependiente"/>
        <w:ind w:left="426" w:right="692"/>
        <w:jc w:val="both"/>
      </w:pPr>
      <w:r w:rsidRPr="00B51C29">
        <w:t>Finalmente,</w:t>
      </w:r>
      <w:r w:rsidRPr="00B51C29">
        <w:rPr>
          <w:spacing w:val="-2"/>
        </w:rPr>
        <w:t xml:space="preserve"> </w:t>
      </w:r>
      <w:r w:rsidRPr="00B51C29">
        <w:t>declara(n)</w:t>
      </w:r>
      <w:r w:rsidRPr="00B51C29">
        <w:rPr>
          <w:spacing w:val="-2"/>
        </w:rPr>
        <w:t xml:space="preserve"> </w:t>
      </w:r>
      <w:r w:rsidRPr="00B51C29">
        <w:t>haber</w:t>
      </w:r>
      <w:r w:rsidRPr="00B51C29">
        <w:rPr>
          <w:spacing w:val="-2"/>
        </w:rPr>
        <w:t xml:space="preserve"> </w:t>
      </w:r>
      <w:r w:rsidRPr="00B51C29">
        <w:t>participado</w:t>
      </w:r>
      <w:r w:rsidRPr="00B51C29">
        <w:rPr>
          <w:spacing w:val="-2"/>
        </w:rPr>
        <w:t xml:space="preserve"> </w:t>
      </w:r>
      <w:r w:rsidRPr="00B51C29">
        <w:t>en</w:t>
      </w:r>
      <w:r w:rsidRPr="00B51C29">
        <w:rPr>
          <w:spacing w:val="-2"/>
        </w:rPr>
        <w:t xml:space="preserve"> </w:t>
      </w:r>
      <w:r w:rsidRPr="00B51C29">
        <w:t>la</w:t>
      </w:r>
      <w:r w:rsidRPr="00B51C29">
        <w:rPr>
          <w:spacing w:val="-2"/>
        </w:rPr>
        <w:t xml:space="preserve"> </w:t>
      </w:r>
      <w:r w:rsidRPr="00B51C29">
        <w:t>elaboración</w:t>
      </w:r>
      <w:r w:rsidRPr="00B51C29">
        <w:rPr>
          <w:spacing w:val="-2"/>
        </w:rPr>
        <w:t xml:space="preserve"> </w:t>
      </w:r>
      <w:r w:rsidRPr="00B51C29">
        <w:t>de</w:t>
      </w:r>
      <w:r w:rsidRPr="00B51C29">
        <w:rPr>
          <w:spacing w:val="-2"/>
        </w:rPr>
        <w:t xml:space="preserve"> </w:t>
      </w:r>
      <w:r w:rsidRPr="00B51C29">
        <w:t>dicho</w:t>
      </w:r>
      <w:r w:rsidRPr="00B51C29">
        <w:rPr>
          <w:spacing w:val="-2"/>
        </w:rPr>
        <w:t xml:space="preserve"> </w:t>
      </w:r>
      <w:r w:rsidRPr="00B51C29">
        <w:t>proyecto,</w:t>
      </w:r>
      <w:r w:rsidRPr="00B51C29">
        <w:rPr>
          <w:spacing w:val="-2"/>
        </w:rPr>
        <w:t xml:space="preserve"> </w:t>
      </w:r>
      <w:r w:rsidRPr="00B51C29">
        <w:t>conocer</w:t>
      </w:r>
      <w:r w:rsidRPr="00B51C29">
        <w:rPr>
          <w:spacing w:val="-2"/>
        </w:rPr>
        <w:t xml:space="preserve"> </w:t>
      </w:r>
      <w:r w:rsidRPr="00B51C29">
        <w:t>su</w:t>
      </w:r>
      <w:r w:rsidRPr="00B51C29">
        <w:rPr>
          <w:spacing w:val="-2"/>
        </w:rPr>
        <w:t xml:space="preserve"> </w:t>
      </w:r>
      <w:r w:rsidRPr="00B51C29">
        <w:t>contenido</w:t>
      </w:r>
      <w:r w:rsidRPr="00B51C29">
        <w:rPr>
          <w:spacing w:val="-2"/>
        </w:rPr>
        <w:t xml:space="preserve"> </w:t>
      </w:r>
      <w:r w:rsidRPr="00B51C29">
        <w:t>y</w:t>
      </w:r>
      <w:r w:rsidRPr="00B51C29">
        <w:rPr>
          <w:spacing w:val="-2"/>
        </w:rPr>
        <w:t xml:space="preserve"> </w:t>
      </w:r>
      <w:r w:rsidRPr="00B51C29">
        <w:t>se</w:t>
      </w:r>
      <w:r w:rsidRPr="00B51C29">
        <w:rPr>
          <w:spacing w:val="-2"/>
        </w:rPr>
        <w:t xml:space="preserve"> </w:t>
      </w:r>
      <w:r w:rsidRPr="00B51C29">
        <w:t>comprometen</w:t>
      </w:r>
      <w:r w:rsidRPr="00B51C29">
        <w:rPr>
          <w:spacing w:val="-2"/>
        </w:rPr>
        <w:t xml:space="preserve"> </w:t>
      </w:r>
      <w:r w:rsidRPr="00B51C29">
        <w:t>a concretar las actividades y aportes, para su implementación, si este proyecto resultare elegido para ser financiado.</w:t>
      </w:r>
    </w:p>
    <w:p w14:paraId="1FB6C892" w14:textId="77777777" w:rsidR="00812F7D" w:rsidRPr="00B51C29" w:rsidRDefault="00812F7D" w:rsidP="00812F7D">
      <w:pPr>
        <w:pStyle w:val="Textoindependiente"/>
      </w:pPr>
    </w:p>
    <w:p w14:paraId="69201EAF" w14:textId="77777777" w:rsidR="00812F7D" w:rsidRPr="00B51C29" w:rsidRDefault="00812F7D" w:rsidP="00E8247B">
      <w:pPr>
        <w:pStyle w:val="Textoindependiente"/>
        <w:ind w:left="426" w:right="692"/>
        <w:jc w:val="both"/>
      </w:pPr>
    </w:p>
    <w:p w14:paraId="4770CB43" w14:textId="77777777" w:rsidR="00E8247B" w:rsidRPr="00B51C29" w:rsidRDefault="00E8247B">
      <w:pPr>
        <w:pStyle w:val="Textoindependiente"/>
        <w:tabs>
          <w:tab w:val="left" w:pos="4358"/>
          <w:tab w:val="left" w:pos="4577"/>
          <w:tab w:val="left" w:pos="4881"/>
        </w:tabs>
        <w:spacing w:line="480" w:lineRule="auto"/>
        <w:ind w:left="1526" w:right="5508"/>
        <w:rPr>
          <w:spacing w:val="-10"/>
        </w:rPr>
      </w:pPr>
    </w:p>
    <w:p w14:paraId="3168406F" w14:textId="77777777" w:rsidR="00E8247B" w:rsidRPr="00B51C29" w:rsidRDefault="00E8247B">
      <w:pPr>
        <w:pStyle w:val="Textoindependiente"/>
        <w:tabs>
          <w:tab w:val="left" w:pos="4358"/>
          <w:tab w:val="left" w:pos="4577"/>
          <w:tab w:val="left" w:pos="4881"/>
        </w:tabs>
        <w:spacing w:line="480" w:lineRule="auto"/>
        <w:ind w:left="1526" w:right="5508"/>
        <w:rPr>
          <w:spacing w:val="-10"/>
        </w:rPr>
      </w:pPr>
    </w:p>
    <w:p w14:paraId="04F26C96" w14:textId="77777777" w:rsidR="00E13343" w:rsidRPr="00D34C46" w:rsidRDefault="00E13343" w:rsidP="00E13343">
      <w:pPr>
        <w:pStyle w:val="Textoindependiente"/>
        <w:tabs>
          <w:tab w:val="left" w:pos="9369"/>
        </w:tabs>
        <w:ind w:left="1526"/>
        <w:rPr>
          <w:u w:val="single"/>
        </w:rPr>
      </w:pPr>
      <w:r w:rsidRPr="00D34C46">
        <w:t>Nombre de quien suscribe:</w:t>
      </w:r>
      <w:r w:rsidRPr="00D34C46">
        <w:rPr>
          <w:spacing w:val="122"/>
        </w:rPr>
        <w:t xml:space="preserve"> </w:t>
      </w:r>
      <w:r w:rsidRPr="00D34C46">
        <w:rPr>
          <w:u w:val="single"/>
        </w:rPr>
        <w:tab/>
      </w:r>
    </w:p>
    <w:p w14:paraId="633C67CB" w14:textId="77777777" w:rsidR="00E13343" w:rsidRPr="00D34C46" w:rsidRDefault="00E13343" w:rsidP="00E13343">
      <w:pPr>
        <w:pStyle w:val="Textoindependiente"/>
        <w:tabs>
          <w:tab w:val="left" w:pos="9369"/>
        </w:tabs>
        <w:ind w:left="1526"/>
        <w:rPr>
          <w:u w:val="single"/>
        </w:rPr>
      </w:pPr>
    </w:p>
    <w:p w14:paraId="1F66C485" w14:textId="77777777" w:rsidR="00E13343" w:rsidRPr="00D34C46" w:rsidRDefault="00E13343" w:rsidP="00E13343">
      <w:pPr>
        <w:pStyle w:val="Textoindependiente"/>
        <w:tabs>
          <w:tab w:val="left" w:pos="9369"/>
        </w:tabs>
        <w:ind w:left="1526"/>
        <w:rPr>
          <w:u w:val="single"/>
        </w:rPr>
      </w:pPr>
      <w:r w:rsidRPr="00D34C46">
        <w:t>Firma de quien suscribe:</w:t>
      </w:r>
      <w:r w:rsidRPr="00D34C46">
        <w:rPr>
          <w:spacing w:val="122"/>
        </w:rPr>
        <w:t xml:space="preserve"> </w:t>
      </w:r>
      <w:r w:rsidRPr="00D34C46">
        <w:rPr>
          <w:u w:val="single"/>
        </w:rPr>
        <w:tab/>
      </w:r>
    </w:p>
    <w:p w14:paraId="448DD9C3" w14:textId="305F9E02" w:rsidR="00E13343" w:rsidRPr="00D34C46" w:rsidRDefault="00E13343" w:rsidP="00E13343">
      <w:pPr>
        <w:pStyle w:val="Textoindependiente"/>
        <w:tabs>
          <w:tab w:val="left" w:pos="9369"/>
        </w:tabs>
        <w:ind w:left="1526"/>
        <w:jc w:val="center"/>
      </w:pPr>
      <w:r w:rsidRPr="00D34C46">
        <w:t xml:space="preserve">                        (si su firma es su nombre, escríbalo nuevamente)</w:t>
      </w:r>
    </w:p>
    <w:p w14:paraId="10E7F791" w14:textId="77777777" w:rsidR="00E13343" w:rsidRPr="00D34C46" w:rsidRDefault="00E13343" w:rsidP="00E13343">
      <w:pPr>
        <w:pStyle w:val="Textoindependiente"/>
        <w:tabs>
          <w:tab w:val="left" w:pos="9369"/>
        </w:tabs>
        <w:ind w:left="1526"/>
        <w:rPr>
          <w:u w:val="single"/>
        </w:rPr>
      </w:pPr>
    </w:p>
    <w:p w14:paraId="2E113478" w14:textId="77777777" w:rsidR="00E13343" w:rsidRPr="00D34C46" w:rsidRDefault="00E13343" w:rsidP="00E13343">
      <w:pPr>
        <w:pStyle w:val="Textoindependiente"/>
        <w:tabs>
          <w:tab w:val="left" w:pos="9369"/>
        </w:tabs>
        <w:ind w:left="1526"/>
      </w:pPr>
      <w:r w:rsidRPr="00D34C46">
        <w:t>RUT de quien suscribe:</w:t>
      </w:r>
      <w:r w:rsidRPr="00D34C46">
        <w:rPr>
          <w:spacing w:val="122"/>
        </w:rPr>
        <w:t xml:space="preserve"> </w:t>
      </w:r>
      <w:r w:rsidRPr="00D34C46">
        <w:rPr>
          <w:u w:val="single"/>
        </w:rPr>
        <w:tab/>
      </w:r>
    </w:p>
    <w:p w14:paraId="65169B4F" w14:textId="77777777" w:rsidR="00E13343" w:rsidRPr="00D34C46" w:rsidRDefault="00E13343" w:rsidP="00E13343">
      <w:pPr>
        <w:pStyle w:val="Textoindependiente"/>
        <w:spacing w:before="16"/>
      </w:pPr>
    </w:p>
    <w:p w14:paraId="2F511CFD" w14:textId="77777777" w:rsidR="00E13343" w:rsidRPr="00D34C46" w:rsidRDefault="00E13343" w:rsidP="00E13343">
      <w:pPr>
        <w:pStyle w:val="Textoindependiente"/>
        <w:tabs>
          <w:tab w:val="left" w:pos="4358"/>
          <w:tab w:val="left" w:pos="4577"/>
          <w:tab w:val="left" w:pos="4881"/>
        </w:tabs>
        <w:spacing w:line="480" w:lineRule="auto"/>
        <w:ind w:left="1526" w:right="5508"/>
        <w:rPr>
          <w:spacing w:val="-10"/>
        </w:rPr>
      </w:pPr>
      <w:r w:rsidRPr="00D34C46">
        <w:rPr>
          <w:spacing w:val="-2"/>
        </w:rPr>
        <w:t>Fecha:</w:t>
      </w:r>
      <w:r w:rsidRPr="00D34C46">
        <w:tab/>
      </w:r>
      <w:r w:rsidRPr="00D34C46">
        <w:tab/>
      </w:r>
      <w:r w:rsidRPr="00D34C46">
        <w:rPr>
          <w:spacing w:val="-10"/>
        </w:rPr>
        <w:t>/       /2024</w:t>
      </w:r>
    </w:p>
    <w:p w14:paraId="548568DF" w14:textId="77777777" w:rsidR="00E8247B" w:rsidRPr="00B51C29" w:rsidRDefault="00E8247B">
      <w:pPr>
        <w:pStyle w:val="Textoindependiente"/>
        <w:tabs>
          <w:tab w:val="left" w:pos="4358"/>
          <w:tab w:val="left" w:pos="4577"/>
          <w:tab w:val="left" w:pos="4881"/>
        </w:tabs>
        <w:spacing w:line="480" w:lineRule="auto"/>
        <w:ind w:left="1526" w:right="5508"/>
      </w:pPr>
    </w:p>
    <w:sectPr w:rsidR="00E8247B" w:rsidRPr="00B51C29" w:rsidSect="005150D9">
      <w:type w:val="continuous"/>
      <w:pgSz w:w="12240" w:h="15840"/>
      <w:pgMar w:top="780" w:right="600" w:bottom="993" w:left="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51966B8"/>
    <w:multiLevelType w:val="hybridMultilevel"/>
    <w:tmpl w:val="49B4F2EA"/>
    <w:lvl w:ilvl="0" w:tplc="BF6C33BE">
      <w:start w:val="11"/>
      <w:numFmt w:val="bullet"/>
      <w:lvlText w:val="-"/>
      <w:lvlJc w:val="left"/>
      <w:pPr>
        <w:ind w:left="786" w:hanging="360"/>
      </w:pPr>
      <w:rPr>
        <w:rFonts w:ascii="Calibri" w:eastAsia="Calibri" w:hAnsi="Calibri" w:cs="Calibri" w:hint="default"/>
      </w:rPr>
    </w:lvl>
    <w:lvl w:ilvl="1" w:tplc="340A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4A6F51AE"/>
    <w:multiLevelType w:val="hybridMultilevel"/>
    <w:tmpl w:val="C470B13A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B175C3"/>
    <w:multiLevelType w:val="hybridMultilevel"/>
    <w:tmpl w:val="50D8FD8E"/>
    <w:lvl w:ilvl="0" w:tplc="FA040022">
      <w:start w:val="11"/>
      <w:numFmt w:val="bullet"/>
      <w:lvlText w:val="-"/>
      <w:lvlJc w:val="left"/>
      <w:pPr>
        <w:ind w:left="786" w:hanging="360"/>
      </w:pPr>
      <w:rPr>
        <w:rFonts w:ascii="Calibri" w:eastAsia="Calibri" w:hAnsi="Calibri" w:cs="Calibri" w:hint="default"/>
      </w:rPr>
    </w:lvl>
    <w:lvl w:ilvl="1" w:tplc="340A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564F623C"/>
    <w:multiLevelType w:val="hybridMultilevel"/>
    <w:tmpl w:val="B7E66BCA"/>
    <w:lvl w:ilvl="0" w:tplc="B5002EA2">
      <w:numFmt w:val="bullet"/>
      <w:lvlText w:val=""/>
      <w:lvlJc w:val="left"/>
      <w:pPr>
        <w:ind w:left="394" w:hanging="284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es-ES" w:eastAsia="en-US" w:bidi="ar-SA"/>
      </w:rPr>
    </w:lvl>
    <w:lvl w:ilvl="1" w:tplc="6B181566">
      <w:numFmt w:val="bullet"/>
      <w:lvlText w:val="•"/>
      <w:lvlJc w:val="left"/>
      <w:pPr>
        <w:ind w:left="1464" w:hanging="284"/>
      </w:pPr>
      <w:rPr>
        <w:rFonts w:hint="default"/>
        <w:lang w:val="es-ES" w:eastAsia="en-US" w:bidi="ar-SA"/>
      </w:rPr>
    </w:lvl>
    <w:lvl w:ilvl="2" w:tplc="5C06E020">
      <w:numFmt w:val="bullet"/>
      <w:lvlText w:val="•"/>
      <w:lvlJc w:val="left"/>
      <w:pPr>
        <w:ind w:left="2528" w:hanging="284"/>
      </w:pPr>
      <w:rPr>
        <w:rFonts w:hint="default"/>
        <w:lang w:val="es-ES" w:eastAsia="en-US" w:bidi="ar-SA"/>
      </w:rPr>
    </w:lvl>
    <w:lvl w:ilvl="3" w:tplc="DB480EC2">
      <w:numFmt w:val="bullet"/>
      <w:lvlText w:val="•"/>
      <w:lvlJc w:val="left"/>
      <w:pPr>
        <w:ind w:left="3592" w:hanging="284"/>
      </w:pPr>
      <w:rPr>
        <w:rFonts w:hint="default"/>
        <w:lang w:val="es-ES" w:eastAsia="en-US" w:bidi="ar-SA"/>
      </w:rPr>
    </w:lvl>
    <w:lvl w:ilvl="4" w:tplc="AA0C1E5C">
      <w:numFmt w:val="bullet"/>
      <w:lvlText w:val="•"/>
      <w:lvlJc w:val="left"/>
      <w:pPr>
        <w:ind w:left="4656" w:hanging="284"/>
      </w:pPr>
      <w:rPr>
        <w:rFonts w:hint="default"/>
        <w:lang w:val="es-ES" w:eastAsia="en-US" w:bidi="ar-SA"/>
      </w:rPr>
    </w:lvl>
    <w:lvl w:ilvl="5" w:tplc="0A06DC16">
      <w:numFmt w:val="bullet"/>
      <w:lvlText w:val="•"/>
      <w:lvlJc w:val="left"/>
      <w:pPr>
        <w:ind w:left="5720" w:hanging="284"/>
      </w:pPr>
      <w:rPr>
        <w:rFonts w:hint="default"/>
        <w:lang w:val="es-ES" w:eastAsia="en-US" w:bidi="ar-SA"/>
      </w:rPr>
    </w:lvl>
    <w:lvl w:ilvl="6" w:tplc="FB6A9ECE">
      <w:numFmt w:val="bullet"/>
      <w:lvlText w:val="•"/>
      <w:lvlJc w:val="left"/>
      <w:pPr>
        <w:ind w:left="6784" w:hanging="284"/>
      </w:pPr>
      <w:rPr>
        <w:rFonts w:hint="default"/>
        <w:lang w:val="es-ES" w:eastAsia="en-US" w:bidi="ar-SA"/>
      </w:rPr>
    </w:lvl>
    <w:lvl w:ilvl="7" w:tplc="AAAE416E">
      <w:numFmt w:val="bullet"/>
      <w:lvlText w:val="•"/>
      <w:lvlJc w:val="left"/>
      <w:pPr>
        <w:ind w:left="7848" w:hanging="284"/>
      </w:pPr>
      <w:rPr>
        <w:rFonts w:hint="default"/>
        <w:lang w:val="es-ES" w:eastAsia="en-US" w:bidi="ar-SA"/>
      </w:rPr>
    </w:lvl>
    <w:lvl w:ilvl="8" w:tplc="68FE6946">
      <w:numFmt w:val="bullet"/>
      <w:lvlText w:val="•"/>
      <w:lvlJc w:val="left"/>
      <w:pPr>
        <w:ind w:left="8912" w:hanging="284"/>
      </w:pPr>
      <w:rPr>
        <w:rFonts w:hint="default"/>
        <w:lang w:val="es-ES" w:eastAsia="en-US" w:bidi="ar-SA"/>
      </w:rPr>
    </w:lvl>
  </w:abstractNum>
  <w:num w:numId="1" w16cid:durableId="215313510">
    <w:abstractNumId w:val="1"/>
  </w:num>
  <w:num w:numId="2" w16cid:durableId="1615476458">
    <w:abstractNumId w:val="3"/>
  </w:num>
  <w:num w:numId="3" w16cid:durableId="1588616274">
    <w:abstractNumId w:val="2"/>
  </w:num>
  <w:num w:numId="4" w16cid:durableId="20311038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9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637F"/>
    <w:rsid w:val="00006EAC"/>
    <w:rsid w:val="00027B50"/>
    <w:rsid w:val="0009596B"/>
    <w:rsid w:val="001157DA"/>
    <w:rsid w:val="0013570A"/>
    <w:rsid w:val="0014469F"/>
    <w:rsid w:val="00146431"/>
    <w:rsid w:val="00196B49"/>
    <w:rsid w:val="002605E3"/>
    <w:rsid w:val="002A485D"/>
    <w:rsid w:val="002D7E77"/>
    <w:rsid w:val="002E7025"/>
    <w:rsid w:val="003511D1"/>
    <w:rsid w:val="003A5C3C"/>
    <w:rsid w:val="003A616E"/>
    <w:rsid w:val="003E32A2"/>
    <w:rsid w:val="004F614F"/>
    <w:rsid w:val="005150D9"/>
    <w:rsid w:val="00545F45"/>
    <w:rsid w:val="00554225"/>
    <w:rsid w:val="005C730B"/>
    <w:rsid w:val="005F0FDE"/>
    <w:rsid w:val="006643F8"/>
    <w:rsid w:val="00675EE3"/>
    <w:rsid w:val="0068144A"/>
    <w:rsid w:val="006B3F32"/>
    <w:rsid w:val="006D6B80"/>
    <w:rsid w:val="006F3519"/>
    <w:rsid w:val="007F2BB8"/>
    <w:rsid w:val="0081123C"/>
    <w:rsid w:val="00812F7D"/>
    <w:rsid w:val="00837E09"/>
    <w:rsid w:val="00851D2D"/>
    <w:rsid w:val="008D49D6"/>
    <w:rsid w:val="00980A75"/>
    <w:rsid w:val="00997309"/>
    <w:rsid w:val="00A115DE"/>
    <w:rsid w:val="00A42FC4"/>
    <w:rsid w:val="00B51C29"/>
    <w:rsid w:val="00BA3608"/>
    <w:rsid w:val="00BC03BD"/>
    <w:rsid w:val="00BC7AA5"/>
    <w:rsid w:val="00C055BA"/>
    <w:rsid w:val="00C22B22"/>
    <w:rsid w:val="00C237ED"/>
    <w:rsid w:val="00C42653"/>
    <w:rsid w:val="00CB3887"/>
    <w:rsid w:val="00CD48AE"/>
    <w:rsid w:val="00CE7E75"/>
    <w:rsid w:val="00D159DE"/>
    <w:rsid w:val="00D30A37"/>
    <w:rsid w:val="00D34C46"/>
    <w:rsid w:val="00D4637F"/>
    <w:rsid w:val="00D55628"/>
    <w:rsid w:val="00D849CB"/>
    <w:rsid w:val="00DD7D32"/>
    <w:rsid w:val="00E13343"/>
    <w:rsid w:val="00E2088D"/>
    <w:rsid w:val="00E25103"/>
    <w:rsid w:val="00E65951"/>
    <w:rsid w:val="00E77BAC"/>
    <w:rsid w:val="00E8247B"/>
    <w:rsid w:val="00EF0F17"/>
    <w:rsid w:val="00FB3FEF"/>
    <w:rsid w:val="00FC7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E89CF2"/>
  <w15:docId w15:val="{0A82E183-EA85-4D7A-857D-E63BFD5BDD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Pr>
      <w:sz w:val="24"/>
      <w:szCs w:val="24"/>
    </w:rPr>
  </w:style>
  <w:style w:type="paragraph" w:styleId="Ttulo">
    <w:name w:val="Title"/>
    <w:basedOn w:val="Normal"/>
    <w:uiPriority w:val="10"/>
    <w:qFormat/>
    <w:pPr>
      <w:spacing w:before="214"/>
      <w:ind w:left="931" w:right="927"/>
      <w:jc w:val="center"/>
    </w:pPr>
    <w:rPr>
      <w:b/>
      <w:bCs/>
      <w:sz w:val="28"/>
      <w:szCs w:val="28"/>
    </w:rPr>
  </w:style>
  <w:style w:type="paragraph" w:styleId="Prrafodelista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FC72D7"/>
    <w:rPr>
      <w:rFonts w:ascii="Calibri" w:eastAsia="Calibri" w:hAnsi="Calibri" w:cs="Calibri"/>
      <w:sz w:val="24"/>
      <w:szCs w:val="24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1159</Words>
  <Characters>6378</Characters>
  <Application>Microsoft Office Word</Application>
  <DocSecurity>0</DocSecurity>
  <Lines>53</Lines>
  <Paragraphs>15</Paragraphs>
  <ScaleCrop>false</ScaleCrop>
  <Company/>
  <LinksUpToDate>false</LinksUpToDate>
  <CharactersWithSpaces>7522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Daniela;"Daniela Paz Riquelme  Sáez" &lt;daniela.riquelme@uautonoma.cl&gt;</dc:creator>
  <cp:lastModifiedBy>Daniela Riquelme</cp:lastModifiedBy>
  <cp:revision>5</cp:revision>
  <cp:lastPrinted>2024-05-30T20:09:00Z</cp:lastPrinted>
  <dcterms:created xsi:type="dcterms:W3CDTF">2024-08-11T21:38:00Z</dcterms:created>
  <dcterms:modified xsi:type="dcterms:W3CDTF">2024-08-13T18:05:00Z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2023-10-31T00:00:00Z</vt:filetime>
  </property>
  <property fmtid="{D5CDD505-2E9C-101B-9397-08002B2CF9AE}" pid="3" name="LastSaved">
    <vt:filetime>2024-04-18T00:00:00Z</vt:filetime>
  </property>
  <property fmtid="{D5CDD505-2E9C-101B-9397-08002B2CF9AE}" pid="4" name="Producer">
    <vt:lpwstr>macOS Versión 13.2.1 (Compilación 22D68) Quartz PDFContext</vt:lpwstr>
  </property>
</Properties>
</file>